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4342BC" w:rsidTr="006C775B">
        <w:tc>
          <w:tcPr>
            <w:tcW w:w="4359" w:type="dxa"/>
          </w:tcPr>
          <w:p w:rsidR="006C775B" w:rsidRDefault="00896950" w:rsidP="006C775B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9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="006C77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ПРОЕКТ</w:t>
            </w:r>
            <w:r w:rsidRPr="008969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 </w:t>
            </w:r>
            <w:r w:rsidRPr="0089695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6C775B" w:rsidRDefault="006C775B" w:rsidP="006C775B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42BC" w:rsidRDefault="004342BC" w:rsidP="006C775B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C775B">
              <w:rPr>
                <w:rFonts w:ascii="Times New Roman" w:hAnsi="Times New Roman"/>
                <w:sz w:val="28"/>
                <w:szCs w:val="28"/>
              </w:rPr>
              <w:t>риложение</w:t>
            </w:r>
          </w:p>
        </w:tc>
      </w:tr>
      <w:tr w:rsidR="004342BC" w:rsidTr="006C775B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42BC" w:rsidTr="006C775B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E0637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4342BC" w:rsidTr="006C775B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4342BC" w:rsidTr="006C775B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Роговского сельского поселения</w:t>
            </w:r>
          </w:p>
        </w:tc>
      </w:tr>
      <w:tr w:rsidR="004342BC" w:rsidTr="006C775B">
        <w:tc>
          <w:tcPr>
            <w:tcW w:w="4359" w:type="dxa"/>
          </w:tcPr>
          <w:p w:rsidR="004342BC" w:rsidRDefault="004342BC" w:rsidP="00E070AF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Тимашевского района</w:t>
            </w:r>
          </w:p>
        </w:tc>
      </w:tr>
      <w:tr w:rsidR="004342BC" w:rsidTr="006C775B">
        <w:tc>
          <w:tcPr>
            <w:tcW w:w="4359" w:type="dxa"/>
          </w:tcPr>
          <w:p w:rsidR="004342BC" w:rsidRDefault="004C74A0" w:rsidP="00426558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342BC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6558">
              <w:rPr>
                <w:rFonts w:ascii="Times New Roman" w:hAnsi="Times New Roman"/>
                <w:sz w:val="28"/>
                <w:szCs w:val="28"/>
              </w:rPr>
              <w:t>_______________ № _____</w:t>
            </w:r>
          </w:p>
        </w:tc>
      </w:tr>
    </w:tbl>
    <w:p w:rsidR="00D1627F" w:rsidRDefault="00D1627F" w:rsidP="00E070AF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E06371" w:rsidRDefault="00E06371" w:rsidP="00E070AF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3334F6" w:rsidRDefault="00E06371" w:rsidP="003334F6">
      <w:pPr>
        <w:pStyle w:val="1"/>
        <w:tabs>
          <w:tab w:val="clear" w:pos="1080"/>
          <w:tab w:val="num" w:pos="142"/>
        </w:tabs>
        <w:ind w:left="0" w:firstLine="0"/>
        <w:rPr>
          <w:b w:val="0"/>
          <w:sz w:val="28"/>
          <w:szCs w:val="28"/>
        </w:rPr>
      </w:pPr>
      <w:r w:rsidRPr="00E06371">
        <w:rPr>
          <w:b w:val="0"/>
          <w:sz w:val="28"/>
          <w:szCs w:val="28"/>
        </w:rPr>
        <w:t xml:space="preserve">Муниципальная программа </w:t>
      </w:r>
    </w:p>
    <w:p w:rsidR="003334F6" w:rsidRDefault="00E06371" w:rsidP="003334F6">
      <w:pPr>
        <w:pStyle w:val="1"/>
        <w:tabs>
          <w:tab w:val="clear" w:pos="1080"/>
          <w:tab w:val="num" w:pos="142"/>
        </w:tabs>
        <w:ind w:left="0" w:firstLine="0"/>
        <w:rPr>
          <w:b w:val="0"/>
          <w:sz w:val="28"/>
          <w:szCs w:val="28"/>
        </w:rPr>
      </w:pPr>
      <w:r w:rsidRPr="00E06371">
        <w:rPr>
          <w:b w:val="0"/>
          <w:sz w:val="28"/>
          <w:szCs w:val="28"/>
        </w:rPr>
        <w:t xml:space="preserve">Роговского сельского поселения Тимашевского района </w:t>
      </w:r>
    </w:p>
    <w:p w:rsidR="00E06371" w:rsidRDefault="00E06371" w:rsidP="003334F6">
      <w:pPr>
        <w:pStyle w:val="1"/>
        <w:tabs>
          <w:tab w:val="clear" w:pos="1080"/>
          <w:tab w:val="num" w:pos="142"/>
        </w:tabs>
        <w:ind w:left="0" w:firstLine="0"/>
        <w:rPr>
          <w:b w:val="0"/>
          <w:sz w:val="28"/>
          <w:szCs w:val="28"/>
        </w:rPr>
      </w:pPr>
      <w:r w:rsidRPr="00E06371">
        <w:rPr>
          <w:b w:val="0"/>
          <w:sz w:val="28"/>
          <w:szCs w:val="28"/>
        </w:rPr>
        <w:t>«Коммунальное хозяйство»</w:t>
      </w:r>
      <w:r w:rsidR="003334F6">
        <w:rPr>
          <w:b w:val="0"/>
          <w:sz w:val="28"/>
          <w:szCs w:val="28"/>
        </w:rPr>
        <w:t xml:space="preserve"> </w:t>
      </w:r>
      <w:r w:rsidRPr="00E06371">
        <w:rPr>
          <w:b w:val="0"/>
          <w:sz w:val="28"/>
          <w:szCs w:val="28"/>
        </w:rPr>
        <w:t>на 2024 – 2026 годы</w:t>
      </w:r>
    </w:p>
    <w:p w:rsidR="003334F6" w:rsidRPr="003334F6" w:rsidRDefault="003334F6" w:rsidP="003334F6">
      <w:pPr>
        <w:rPr>
          <w:lang w:eastAsia="ar-SA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261"/>
        <w:gridCol w:w="6378"/>
      </w:tblGrid>
      <w:tr w:rsidR="00D1627F" w:rsidRPr="00665F61" w:rsidTr="00D565D7">
        <w:tc>
          <w:tcPr>
            <w:tcW w:w="9639" w:type="dxa"/>
            <w:gridSpan w:val="2"/>
          </w:tcPr>
          <w:p w:rsidR="00F37089" w:rsidRPr="00BE47D3" w:rsidRDefault="00F37089" w:rsidP="00E070AF">
            <w:pPr>
              <w:pStyle w:val="1"/>
              <w:rPr>
                <w:b w:val="0"/>
                <w:sz w:val="28"/>
                <w:szCs w:val="28"/>
              </w:rPr>
            </w:pPr>
            <w:r w:rsidRPr="00BE47D3">
              <w:rPr>
                <w:b w:val="0"/>
                <w:sz w:val="28"/>
                <w:szCs w:val="28"/>
              </w:rPr>
              <w:t>ПАСПОРТ</w:t>
            </w:r>
          </w:p>
          <w:p w:rsidR="00C872B3" w:rsidRPr="00E06371" w:rsidRDefault="00D1627F" w:rsidP="00E070AF">
            <w:pPr>
              <w:pStyle w:val="1"/>
              <w:rPr>
                <w:b w:val="0"/>
                <w:sz w:val="28"/>
                <w:szCs w:val="28"/>
              </w:rPr>
            </w:pPr>
            <w:r w:rsidRPr="00E06371">
              <w:rPr>
                <w:b w:val="0"/>
                <w:sz w:val="28"/>
                <w:szCs w:val="28"/>
              </w:rPr>
              <w:t xml:space="preserve">муниципальной программы </w:t>
            </w:r>
            <w:r w:rsidR="000A0BC0" w:rsidRPr="00E06371">
              <w:rPr>
                <w:b w:val="0"/>
                <w:sz w:val="28"/>
                <w:szCs w:val="28"/>
              </w:rPr>
              <w:t>Роговского</w:t>
            </w:r>
            <w:r w:rsidRPr="00E06371">
              <w:rPr>
                <w:b w:val="0"/>
                <w:sz w:val="28"/>
                <w:szCs w:val="28"/>
              </w:rPr>
              <w:t xml:space="preserve"> сельского поселения Тимашевского района «</w:t>
            </w:r>
            <w:r w:rsidR="000A0BC0" w:rsidRPr="00E06371">
              <w:rPr>
                <w:b w:val="0"/>
                <w:sz w:val="28"/>
                <w:szCs w:val="28"/>
              </w:rPr>
              <w:t>Коммунальное</w:t>
            </w:r>
            <w:r w:rsidRPr="00E06371">
              <w:rPr>
                <w:b w:val="0"/>
                <w:sz w:val="28"/>
                <w:szCs w:val="28"/>
              </w:rPr>
              <w:t xml:space="preserve"> хозяйств</w:t>
            </w:r>
            <w:r w:rsidR="000A0BC0" w:rsidRPr="00E06371">
              <w:rPr>
                <w:b w:val="0"/>
                <w:sz w:val="28"/>
                <w:szCs w:val="28"/>
              </w:rPr>
              <w:t>о</w:t>
            </w:r>
            <w:r w:rsidR="006A1513" w:rsidRPr="00E06371">
              <w:rPr>
                <w:b w:val="0"/>
                <w:sz w:val="28"/>
                <w:szCs w:val="28"/>
              </w:rPr>
              <w:t>»</w:t>
            </w:r>
          </w:p>
          <w:p w:rsidR="00D1627F" w:rsidRPr="00665F61" w:rsidRDefault="00C872B3" w:rsidP="00426558">
            <w:pPr>
              <w:pStyle w:val="1"/>
              <w:rPr>
                <w:sz w:val="28"/>
                <w:szCs w:val="28"/>
              </w:rPr>
            </w:pPr>
            <w:r w:rsidRPr="00E06371">
              <w:rPr>
                <w:b w:val="0"/>
                <w:sz w:val="28"/>
                <w:szCs w:val="28"/>
              </w:rPr>
              <w:t>н</w:t>
            </w:r>
            <w:r w:rsidR="005F2B80" w:rsidRPr="00E06371">
              <w:rPr>
                <w:b w:val="0"/>
                <w:sz w:val="28"/>
                <w:szCs w:val="28"/>
              </w:rPr>
              <w:t>а 20</w:t>
            </w:r>
            <w:r w:rsidR="00E06371" w:rsidRPr="00E06371">
              <w:rPr>
                <w:b w:val="0"/>
                <w:sz w:val="28"/>
                <w:szCs w:val="28"/>
              </w:rPr>
              <w:t>24</w:t>
            </w:r>
            <w:r w:rsidR="005F2B80" w:rsidRPr="00E06371">
              <w:rPr>
                <w:b w:val="0"/>
                <w:sz w:val="28"/>
                <w:szCs w:val="28"/>
              </w:rPr>
              <w:t xml:space="preserve"> – 20</w:t>
            </w:r>
            <w:r w:rsidR="00735784" w:rsidRPr="00E06371">
              <w:rPr>
                <w:b w:val="0"/>
                <w:sz w:val="28"/>
                <w:szCs w:val="28"/>
              </w:rPr>
              <w:t>2</w:t>
            </w:r>
            <w:r w:rsidR="00E06371" w:rsidRPr="00E06371">
              <w:rPr>
                <w:b w:val="0"/>
                <w:sz w:val="28"/>
                <w:szCs w:val="28"/>
              </w:rPr>
              <w:t>6</w:t>
            </w:r>
            <w:r w:rsidR="005F2B80" w:rsidRPr="00E06371">
              <w:rPr>
                <w:b w:val="0"/>
                <w:sz w:val="28"/>
                <w:szCs w:val="28"/>
              </w:rPr>
              <w:t xml:space="preserve"> годы</w:t>
            </w:r>
          </w:p>
        </w:tc>
      </w:tr>
      <w:tr w:rsidR="00D1627F" w:rsidRPr="00665F61" w:rsidTr="00D565D7">
        <w:tc>
          <w:tcPr>
            <w:tcW w:w="9639" w:type="dxa"/>
            <w:gridSpan w:val="2"/>
          </w:tcPr>
          <w:p w:rsidR="00D1627F" w:rsidRPr="00665F61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27F" w:rsidRPr="00665F61" w:rsidTr="00D565D7">
        <w:tc>
          <w:tcPr>
            <w:tcW w:w="3261" w:type="dxa"/>
          </w:tcPr>
          <w:p w:rsidR="00D1627F" w:rsidRPr="00534D54" w:rsidRDefault="00D1627F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8" w:type="dxa"/>
          </w:tcPr>
          <w:p w:rsidR="00D1627F" w:rsidRPr="00665F61" w:rsidRDefault="009D3F8B" w:rsidP="00E0637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A66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371">
              <w:rPr>
                <w:rFonts w:ascii="Times New Roman" w:hAnsi="Times New Roman" w:cs="Times New Roman"/>
                <w:sz w:val="28"/>
                <w:szCs w:val="28"/>
              </w:rPr>
              <w:t>МКУ «ФРУ»</w:t>
            </w:r>
            <w:r w:rsidR="00D162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="00D1627F" w:rsidRPr="00665F6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Тимашевского района</w:t>
            </w:r>
          </w:p>
        </w:tc>
      </w:tr>
      <w:tr w:rsidR="00D1627F" w:rsidRPr="00665F61" w:rsidTr="00D565D7">
        <w:tc>
          <w:tcPr>
            <w:tcW w:w="3261" w:type="dxa"/>
          </w:tcPr>
          <w:p w:rsidR="001B6472" w:rsidRPr="00F37089" w:rsidRDefault="001B6472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627F" w:rsidRPr="00534D54" w:rsidRDefault="00D1627F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</w:tcPr>
          <w:p w:rsidR="00565A3A" w:rsidRDefault="00565A3A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627F" w:rsidRDefault="00D1627F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534D54" w:rsidRPr="00534D54" w:rsidRDefault="00534D54" w:rsidP="00534D54"/>
        </w:tc>
      </w:tr>
      <w:tr w:rsidR="00534D54" w:rsidRPr="00665F61" w:rsidTr="00D565D7">
        <w:tc>
          <w:tcPr>
            <w:tcW w:w="3261" w:type="dxa"/>
          </w:tcPr>
          <w:p w:rsidR="00534D54" w:rsidRPr="005277CC" w:rsidRDefault="00534D54" w:rsidP="007172F8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77CC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</w:tcPr>
          <w:p w:rsidR="00534D54" w:rsidRPr="005277CC" w:rsidRDefault="00534D54" w:rsidP="007172F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  <w:r w:rsidR="00426558">
              <w:rPr>
                <w:rFonts w:ascii="Times New Roman" w:eastAsia="Times New Roman" w:hAnsi="Times New Roman" w:cs="Times New Roman"/>
                <w:sz w:val="28"/>
                <w:szCs w:val="28"/>
              </w:rPr>
              <w:t>, МБУ «ЖКХ» Роговского сельского поселения Тимашевского района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F37089" w:rsidRDefault="00534D54" w:rsidP="00E070A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Pr="00665F61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F61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бесперебойной и </w:t>
            </w:r>
            <w:r w:rsidR="006D00AF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качественной </w:t>
            </w:r>
            <w:r w:rsidR="006D00AF" w:rsidRPr="004628C5">
              <w:rPr>
                <w:rFonts w:ascii="Times New Roman" w:hAnsi="Times New Roman" w:cs="Times New Roman"/>
                <w:sz w:val="28"/>
                <w:szCs w:val="28"/>
              </w:rPr>
              <w:t>подачи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питьевой воды на территории Роговского сельского поселения Тимашевского района, сохранение</w:t>
            </w:r>
            <w:r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водоотведения;</w:t>
            </w:r>
          </w:p>
          <w:p w:rsidR="00534D54" w:rsidRDefault="00534D54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газификация Роговского сельского поселения Тимашевского района</w:t>
            </w:r>
            <w:r w:rsidR="00701F3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01F34">
              <w:rPr>
                <w:rFonts w:ascii="Times New Roman" w:hAnsi="Times New Roman"/>
                <w:sz w:val="28"/>
                <w:szCs w:val="28"/>
              </w:rPr>
              <w:t xml:space="preserve">Эксплуатация газопроводов и газового оборудования в соответствии с требованиями законодательства в части </w:t>
            </w:r>
            <w:r w:rsidR="00701F34">
              <w:rPr>
                <w:rFonts w:ascii="Times New Roman" w:hAnsi="Times New Roman"/>
                <w:sz w:val="28"/>
                <w:szCs w:val="28"/>
              </w:rPr>
              <w:lastRenderedPageBreak/>
              <w:t>заключения договоров на техническое и аварийно-диспетчерское обслуживание.</w:t>
            </w:r>
          </w:p>
          <w:p w:rsidR="00F21306" w:rsidRPr="004628C5" w:rsidRDefault="00F21306" w:rsidP="00E070AF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водопроводных сетей Роговского сельского поселения Тимашевского района, повышение эксплуатационного состояния водопроводной сети;</w:t>
            </w:r>
          </w:p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водозаборных сооружений, сетей водоснабжения;</w:t>
            </w:r>
          </w:p>
          <w:p w:rsidR="00D45083" w:rsidRDefault="00534D54" w:rsidP="00F2130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>троительство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техническое обслуживание и ремонт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 xml:space="preserve"> газопровод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 xml:space="preserve"> низкого </w:t>
            </w:r>
            <w:r w:rsidR="00701F34" w:rsidRPr="002758A5">
              <w:rPr>
                <w:rFonts w:ascii="Times New Roman" w:hAnsi="Times New Roman" w:cs="Times New Roman"/>
                <w:sz w:val="28"/>
                <w:szCs w:val="28"/>
              </w:rPr>
              <w:t xml:space="preserve">давления </w:t>
            </w:r>
            <w:r w:rsidR="00701F3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газового оборудования </w:t>
            </w:r>
            <w:r w:rsidRPr="002758A5">
              <w:rPr>
                <w:rFonts w:ascii="Times New Roman" w:hAnsi="Times New Roman" w:cs="Times New Roman"/>
                <w:sz w:val="28"/>
                <w:szCs w:val="28"/>
              </w:rPr>
              <w:t>на территории Роговского сельского поселения Тимашевского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1306" w:rsidRPr="00F21306" w:rsidRDefault="00F21306" w:rsidP="00F21306"/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378" w:type="dxa"/>
          </w:tcPr>
          <w:p w:rsidR="000E567F" w:rsidRDefault="00E202F3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работ по инженерно-геологическим изысканиям</w:t>
            </w:r>
            <w:proofErr w:type="gramStart"/>
            <w:r w:rsidR="000E567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="000E567F">
              <w:rPr>
                <w:rFonts w:ascii="Times New Roman" w:hAnsi="Times New Roman"/>
                <w:sz w:val="28"/>
                <w:szCs w:val="28"/>
              </w:rPr>
              <w:t>);</w:t>
            </w:r>
            <w:proofErr w:type="gramEnd"/>
          </w:p>
          <w:p w:rsidR="00534D54" w:rsidRDefault="00575535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технически обслуженного газового оборудования</w:t>
            </w:r>
            <w:r w:rsidR="00534D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="00534D54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534D54" w:rsidRDefault="00575535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протяженность технически обслуженного газопровода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4D5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="00534D54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534D54" w:rsidRDefault="00575535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водопроводных сетей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4D5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534D5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534D54">
              <w:rPr>
                <w:rFonts w:ascii="Times New Roman" w:hAnsi="Times New Roman" w:cs="Times New Roman"/>
                <w:sz w:val="28"/>
                <w:szCs w:val="28"/>
              </w:rPr>
              <w:t xml:space="preserve">.); </w:t>
            </w:r>
          </w:p>
          <w:p w:rsidR="00534D54" w:rsidRDefault="00575535" w:rsidP="00F213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огражденных и благоустроенных артезианских скважин </w:t>
            </w:r>
            <w:r w:rsidR="00534D54">
              <w:rPr>
                <w:rFonts w:ascii="Times New Roman" w:hAnsi="Times New Roman" w:cs="Times New Roman"/>
                <w:sz w:val="28"/>
                <w:szCs w:val="28"/>
              </w:rPr>
              <w:t>(шт.);</w:t>
            </w:r>
          </w:p>
          <w:p w:rsidR="00F21306" w:rsidRPr="00665F61" w:rsidRDefault="00F21306" w:rsidP="00F213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D54" w:rsidRPr="00665F61" w:rsidTr="000C0D37">
        <w:trPr>
          <w:trHeight w:val="1384"/>
        </w:trPr>
        <w:tc>
          <w:tcPr>
            <w:tcW w:w="3261" w:type="dxa"/>
          </w:tcPr>
          <w:p w:rsid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F21306" w:rsidRPr="00F21306" w:rsidRDefault="00F21306" w:rsidP="00F21306"/>
        </w:tc>
        <w:tc>
          <w:tcPr>
            <w:tcW w:w="6378" w:type="dxa"/>
          </w:tcPr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534D54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муниципальной программы </w:t>
            </w:r>
          </w:p>
          <w:p w:rsidR="00534D54" w:rsidRPr="00665F61" w:rsidRDefault="00534D54" w:rsidP="009C44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32BF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132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34D5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</w:tcPr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6D00AF" w:rsidRPr="005277CC">
              <w:rPr>
                <w:rFonts w:ascii="Times New Roman" w:hAnsi="Times New Roman"/>
                <w:sz w:val="28"/>
                <w:szCs w:val="28"/>
              </w:rPr>
              <w:t>Программы составляет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C443A">
              <w:rPr>
                <w:rFonts w:ascii="Times New Roman" w:hAnsi="Times New Roman"/>
                <w:sz w:val="28"/>
                <w:szCs w:val="28"/>
              </w:rPr>
              <w:t>3</w:t>
            </w:r>
            <w:r w:rsidR="00127964">
              <w:rPr>
                <w:rFonts w:ascii="Times New Roman" w:hAnsi="Times New Roman"/>
                <w:sz w:val="28"/>
                <w:szCs w:val="28"/>
              </w:rPr>
              <w:t>000,0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1B1A3C" w:rsidRPr="005277CC">
              <w:rPr>
                <w:rFonts w:ascii="Times New Roman" w:hAnsi="Times New Roman"/>
                <w:sz w:val="28"/>
                <w:szCs w:val="28"/>
              </w:rPr>
              <w:t>счет средств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местного бюджета </w:t>
            </w:r>
            <w:r w:rsidR="009C443A">
              <w:rPr>
                <w:rFonts w:ascii="Times New Roman" w:hAnsi="Times New Roman"/>
                <w:sz w:val="28"/>
                <w:szCs w:val="28"/>
              </w:rPr>
              <w:t>3</w:t>
            </w:r>
            <w:r w:rsidR="006D00AF">
              <w:rPr>
                <w:rFonts w:ascii="Times New Roman" w:hAnsi="Times New Roman"/>
                <w:sz w:val="28"/>
                <w:szCs w:val="28"/>
              </w:rPr>
              <w:t>570,7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5277CC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277CC">
              <w:rPr>
                <w:rFonts w:ascii="Times New Roman" w:hAnsi="Times New Roman"/>
                <w:sz w:val="28"/>
                <w:szCs w:val="28"/>
              </w:rPr>
              <w:t>уб</w:t>
            </w:r>
            <w:r w:rsidR="00797DF6">
              <w:rPr>
                <w:rFonts w:ascii="Times New Roman" w:hAnsi="Times New Roman"/>
                <w:sz w:val="28"/>
                <w:szCs w:val="28"/>
              </w:rPr>
              <w:t>.</w:t>
            </w:r>
            <w:r w:rsidR="006D00AF" w:rsidRPr="005277CC">
              <w:rPr>
                <w:rFonts w:ascii="Times New Roman" w:hAnsi="Times New Roman"/>
                <w:sz w:val="28"/>
                <w:szCs w:val="28"/>
              </w:rPr>
              <w:t>, из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них по годам:</w:t>
            </w:r>
          </w:p>
          <w:p w:rsidR="00534D54" w:rsidRPr="005277CC" w:rsidRDefault="00E06371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2024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30DE0">
              <w:rPr>
                <w:rFonts w:ascii="Times New Roman" w:hAnsi="Times New Roman"/>
                <w:sz w:val="28"/>
                <w:szCs w:val="28"/>
              </w:rPr>
              <w:t>1</w:t>
            </w:r>
            <w:r w:rsidR="009C443A">
              <w:rPr>
                <w:rFonts w:ascii="Times New Roman" w:hAnsi="Times New Roman"/>
                <w:sz w:val="28"/>
                <w:szCs w:val="28"/>
              </w:rPr>
              <w:t>000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>,</w:t>
            </w:r>
            <w:r w:rsidR="009C443A">
              <w:rPr>
                <w:rFonts w:ascii="Times New Roman" w:hAnsi="Times New Roman"/>
                <w:sz w:val="28"/>
                <w:szCs w:val="28"/>
              </w:rPr>
              <w:t>0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34D54" w:rsidRPr="005277CC" w:rsidRDefault="00E06371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2025</w:t>
            </w:r>
            <w:r w:rsidR="00127964">
              <w:rPr>
                <w:rFonts w:ascii="Times New Roman" w:hAnsi="Times New Roman"/>
                <w:sz w:val="28"/>
                <w:szCs w:val="28"/>
              </w:rPr>
              <w:t xml:space="preserve"> год –100</w:t>
            </w:r>
            <w:r w:rsidR="006D00AF">
              <w:rPr>
                <w:rFonts w:ascii="Times New Roman" w:hAnsi="Times New Roman"/>
                <w:sz w:val="28"/>
                <w:szCs w:val="28"/>
              </w:rPr>
              <w:t>0,</w:t>
            </w:r>
            <w:r w:rsidR="00127964">
              <w:rPr>
                <w:rFonts w:ascii="Times New Roman" w:hAnsi="Times New Roman"/>
                <w:sz w:val="28"/>
                <w:szCs w:val="28"/>
              </w:rPr>
              <w:t>0</w:t>
            </w:r>
            <w:r w:rsidR="00534D54" w:rsidRPr="005277CC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34D54" w:rsidRPr="005277CC" w:rsidRDefault="00E06371" w:rsidP="00534D54">
            <w:pPr>
              <w:pStyle w:val="a3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2026</w:t>
            </w:r>
            <w:r w:rsidR="00534D54"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6D00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 w:rsidR="001279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000,0</w:t>
            </w:r>
            <w:r w:rsidR="00534D54"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 счет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,0 тыс</w:t>
            </w:r>
            <w:proofErr w:type="gramStart"/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уб</w:t>
            </w:r>
            <w:r w:rsidR="00797DF6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 по </w:t>
            </w:r>
            <w:r w:rsidR="001B1A3C"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>годам: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E06371">
              <w:rPr>
                <w:rFonts w:ascii="Times New Roman" w:hAnsi="Times New Roman"/>
                <w:sz w:val="28"/>
                <w:szCs w:val="28"/>
              </w:rPr>
              <w:t>24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0,0 тыс. руб.</w:t>
            </w:r>
          </w:p>
          <w:p w:rsidR="00534D54" w:rsidRPr="005277CC" w:rsidRDefault="00534D54" w:rsidP="00534D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 w:firstLine="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20</w:t>
            </w:r>
            <w:r w:rsidR="00E06371">
              <w:rPr>
                <w:rFonts w:ascii="Times New Roman" w:hAnsi="Times New Roman"/>
                <w:sz w:val="28"/>
                <w:szCs w:val="28"/>
              </w:rPr>
              <w:t>25</w:t>
            </w:r>
            <w:r w:rsidRPr="005277CC">
              <w:rPr>
                <w:rFonts w:ascii="Times New Roman" w:hAnsi="Times New Roman"/>
                <w:sz w:val="28"/>
                <w:szCs w:val="28"/>
              </w:rPr>
              <w:t xml:space="preserve"> год – 0,0 тыс. руб.</w:t>
            </w:r>
          </w:p>
          <w:p w:rsidR="00534D54" w:rsidRDefault="00534D54" w:rsidP="00534D54">
            <w:pPr>
              <w:pStyle w:val="a3"/>
              <w:ind w:right="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202</w:t>
            </w:r>
            <w:r w:rsidR="00E0637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  <w:r w:rsidRPr="005277C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,0 тыс. руб.</w:t>
            </w:r>
            <w:r w:rsidRPr="005277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</w:t>
            </w:r>
          </w:p>
          <w:p w:rsidR="00534D54" w:rsidRPr="007A5EC6" w:rsidRDefault="00534D54" w:rsidP="00E0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34D54" w:rsidRPr="00665F61" w:rsidTr="00D565D7">
        <w:tc>
          <w:tcPr>
            <w:tcW w:w="3261" w:type="dxa"/>
          </w:tcPr>
          <w:p w:rsidR="00534D54" w:rsidRPr="00534D54" w:rsidRDefault="00534D54" w:rsidP="00E070A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534D54" w:rsidRPr="00665F61" w:rsidRDefault="00534D54" w:rsidP="00E070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5FD9" w:rsidRPr="00DF74CF" w:rsidRDefault="00F22F16" w:rsidP="00E070AF">
      <w:pPr>
        <w:pStyle w:val="a5"/>
        <w:numPr>
          <w:ilvl w:val="0"/>
          <w:numId w:val="2"/>
        </w:numPr>
        <w:spacing w:line="240" w:lineRule="auto"/>
        <w:jc w:val="center"/>
      </w:pPr>
      <w:r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Характеристика</w:t>
      </w:r>
      <w:r w:rsidR="00845FD9"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текущего </w:t>
      </w:r>
      <w:r w:rsidR="008E091C"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состояния и прогноз</w:t>
      </w:r>
      <w:r w:rsidR="00845FD9"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развития</w:t>
      </w:r>
      <w:r w:rsidR="001722CC"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соответствующей сферы реализации </w:t>
      </w:r>
      <w:r w:rsidR="0092756D"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муниципальной программы</w:t>
      </w:r>
    </w:p>
    <w:p w:rsidR="000614AF" w:rsidRDefault="004F4606" w:rsidP="00E0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1C3730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373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="008135F5">
        <w:rPr>
          <w:rFonts w:ascii="Times New Roman" w:hAnsi="Times New Roman" w:cs="Times New Roman"/>
          <w:sz w:val="28"/>
          <w:szCs w:val="28"/>
        </w:rPr>
        <w:t>»</w:t>
      </w:r>
      <w:r w:rsidR="00D61FF0" w:rsidRPr="00D61FF0">
        <w:rPr>
          <w:rFonts w:ascii="Times New Roman" w:hAnsi="Times New Roman"/>
          <w:sz w:val="28"/>
          <w:szCs w:val="28"/>
        </w:rPr>
        <w:t xml:space="preserve"> </w:t>
      </w:r>
      <w:r w:rsidR="00E06371">
        <w:rPr>
          <w:rFonts w:ascii="Times New Roman" w:hAnsi="Times New Roman"/>
          <w:sz w:val="28"/>
          <w:szCs w:val="28"/>
        </w:rPr>
        <w:t>на 2024</w:t>
      </w:r>
      <w:r w:rsidR="00D61FF0">
        <w:rPr>
          <w:rFonts w:ascii="Times New Roman" w:hAnsi="Times New Roman"/>
          <w:sz w:val="28"/>
          <w:szCs w:val="28"/>
        </w:rPr>
        <w:t>-20</w:t>
      </w:r>
      <w:r w:rsidR="00E06371">
        <w:rPr>
          <w:rFonts w:ascii="Times New Roman" w:hAnsi="Times New Roman"/>
          <w:sz w:val="28"/>
          <w:szCs w:val="28"/>
        </w:rPr>
        <w:t>26</w:t>
      </w:r>
      <w:r w:rsidR="00D61FF0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FF0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61FF0">
        <w:rPr>
          <w:rFonts w:ascii="Times New Roman" w:hAnsi="Times New Roman" w:cs="Times New Roman"/>
          <w:sz w:val="28"/>
          <w:szCs w:val="28"/>
        </w:rPr>
        <w:t>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87EAA">
        <w:rPr>
          <w:rFonts w:ascii="Times New Roman" w:hAnsi="Times New Roman"/>
          <w:sz w:val="28"/>
          <w:szCs w:val="28"/>
        </w:rPr>
        <w:t xml:space="preserve">(далее </w:t>
      </w:r>
      <w:r w:rsidR="00587EAA" w:rsidRPr="00464228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587EAA">
        <w:rPr>
          <w:rFonts w:ascii="Times New Roman" w:hAnsi="Times New Roman"/>
          <w:sz w:val="28"/>
          <w:szCs w:val="28"/>
        </w:rPr>
        <w:t xml:space="preserve"> муниципальная программа) </w:t>
      </w:r>
      <w:r w:rsidRPr="002E282C">
        <w:rPr>
          <w:rFonts w:ascii="Times New Roman" w:hAnsi="Times New Roman" w:cs="Times New Roman"/>
          <w:sz w:val="28"/>
          <w:szCs w:val="28"/>
        </w:rPr>
        <w:t>разработана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62A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4C60C5">
        <w:rPr>
          <w:rFonts w:ascii="Times New Roman" w:hAnsi="Times New Roman" w:cs="Times New Roman"/>
          <w:sz w:val="28"/>
          <w:szCs w:val="28"/>
        </w:rPr>
        <w:t xml:space="preserve">с пунктом 17 статьи 14 Федерального закона от </w:t>
      </w:r>
      <w:r w:rsidR="00F22F16">
        <w:rPr>
          <w:rFonts w:ascii="Times New Roman" w:hAnsi="Times New Roman" w:cs="Times New Roman"/>
          <w:sz w:val="28"/>
          <w:szCs w:val="28"/>
        </w:rPr>
        <w:t xml:space="preserve">                    6 октября 2003 г.</w:t>
      </w:r>
      <w:r w:rsidRPr="004C60C5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  <w:r w:rsidR="00D61FF0">
        <w:rPr>
          <w:rFonts w:ascii="Times New Roman" w:hAnsi="Times New Roman" w:cs="Times New Roman"/>
          <w:sz w:val="28"/>
          <w:szCs w:val="28"/>
        </w:rPr>
        <w:t xml:space="preserve"> </w:t>
      </w:r>
      <w:r w:rsidR="00D278BE">
        <w:rPr>
          <w:rFonts w:ascii="Times New Roman" w:hAnsi="Times New Roman" w:cs="Times New Roman"/>
          <w:sz w:val="28"/>
          <w:szCs w:val="28"/>
        </w:rPr>
        <w:t>К</w:t>
      </w:r>
      <w:r w:rsidR="00D278BE" w:rsidRPr="00990B71">
        <w:rPr>
          <w:rFonts w:ascii="Times New Roman" w:hAnsi="Times New Roman" w:cs="Times New Roman"/>
          <w:sz w:val="28"/>
          <w:szCs w:val="28"/>
        </w:rPr>
        <w:t xml:space="preserve"> вопросам местного значения относится организация в границах поселения </w:t>
      </w:r>
      <w:r w:rsidR="00D278BE" w:rsidRPr="00424853">
        <w:rPr>
          <w:rFonts w:ascii="Times New Roman" w:hAnsi="Times New Roman" w:cs="Times New Roman"/>
          <w:sz w:val="28"/>
          <w:szCs w:val="28"/>
        </w:rPr>
        <w:t>водоснабжения населения.</w:t>
      </w:r>
    </w:p>
    <w:p w:rsidR="00654DE2" w:rsidRPr="007E14B8" w:rsidRDefault="00654DE2" w:rsidP="00E07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DE2">
        <w:rPr>
          <w:rFonts w:ascii="Times New Roman" w:hAnsi="Times New Roman" w:cs="Times New Roman"/>
          <w:sz w:val="28"/>
          <w:szCs w:val="28"/>
        </w:rPr>
        <w:t>В каждом из хуторов поселения вокруг а</w:t>
      </w:r>
      <w:r w:rsidR="00E06371">
        <w:rPr>
          <w:rFonts w:ascii="Times New Roman" w:hAnsi="Times New Roman" w:cs="Times New Roman"/>
          <w:sz w:val="28"/>
          <w:szCs w:val="28"/>
        </w:rPr>
        <w:t>ртезианских скважин организован</w:t>
      </w:r>
      <w:r w:rsidRPr="00654DE2">
        <w:rPr>
          <w:rFonts w:ascii="Times New Roman" w:hAnsi="Times New Roman" w:cs="Times New Roman"/>
          <w:sz w:val="28"/>
          <w:szCs w:val="28"/>
        </w:rPr>
        <w:t xml:space="preserve">а собственная система водоснабжения, магистральные водопроводы, связывающие системы водоснабжения, </w:t>
      </w:r>
      <w:r w:rsidR="00E06371">
        <w:rPr>
          <w:rFonts w:ascii="Times New Roman" w:hAnsi="Times New Roman" w:cs="Times New Roman"/>
          <w:sz w:val="28"/>
          <w:szCs w:val="28"/>
        </w:rPr>
        <w:t>находящиеся в различных хуторах</w:t>
      </w:r>
      <w:r w:rsidRPr="00654DE2">
        <w:rPr>
          <w:rFonts w:ascii="Times New Roman" w:hAnsi="Times New Roman" w:cs="Times New Roman"/>
          <w:sz w:val="28"/>
          <w:szCs w:val="28"/>
        </w:rPr>
        <w:t xml:space="preserve"> </w:t>
      </w:r>
      <w:r w:rsidR="00E06371">
        <w:rPr>
          <w:rFonts w:ascii="Times New Roman" w:hAnsi="Times New Roman" w:cs="Times New Roman"/>
          <w:sz w:val="28"/>
          <w:szCs w:val="28"/>
        </w:rPr>
        <w:t>к</w:t>
      </w:r>
      <w:r w:rsidR="00A57D7D">
        <w:rPr>
          <w:rFonts w:ascii="Times New Roman" w:hAnsi="Times New Roman" w:cs="Times New Roman"/>
          <w:sz w:val="28"/>
          <w:szCs w:val="28"/>
        </w:rPr>
        <w:t>а</w:t>
      </w:r>
      <w:r w:rsidR="00E06371">
        <w:rPr>
          <w:rFonts w:ascii="Times New Roman" w:hAnsi="Times New Roman" w:cs="Times New Roman"/>
          <w:sz w:val="28"/>
          <w:szCs w:val="28"/>
        </w:rPr>
        <w:t>к</w:t>
      </w:r>
      <w:r w:rsidRPr="00654DE2">
        <w:rPr>
          <w:rFonts w:ascii="Times New Roman" w:hAnsi="Times New Roman" w:cs="Times New Roman"/>
          <w:sz w:val="28"/>
          <w:szCs w:val="28"/>
        </w:rPr>
        <w:t xml:space="preserve"> единое целое - отсутствуют. Существующие системы водоснабжения полностью автономны друг от друга. Практически во всех хуторах, входящих в состав поселения, в </w:t>
      </w:r>
      <w:r w:rsidR="008E091C" w:rsidRPr="00654DE2">
        <w:rPr>
          <w:rFonts w:ascii="Times New Roman" w:hAnsi="Times New Roman" w:cs="Times New Roman"/>
          <w:sz w:val="28"/>
          <w:szCs w:val="28"/>
        </w:rPr>
        <w:t>период с</w:t>
      </w:r>
      <w:r w:rsidRPr="00654DE2">
        <w:rPr>
          <w:rFonts w:ascii="Times New Roman" w:hAnsi="Times New Roman" w:cs="Times New Roman"/>
          <w:sz w:val="28"/>
          <w:szCs w:val="28"/>
        </w:rPr>
        <w:t xml:space="preserve"> </w:t>
      </w:r>
      <w:r w:rsidRPr="007E14B8">
        <w:rPr>
          <w:rFonts w:ascii="Times New Roman" w:hAnsi="Times New Roman" w:cs="Times New Roman"/>
          <w:sz w:val="28"/>
          <w:szCs w:val="28"/>
        </w:rPr>
        <w:t xml:space="preserve">июня по сентябрь месяц наблюдается дефицит </w:t>
      </w:r>
      <w:proofErr w:type="spellStart"/>
      <w:r w:rsidRPr="007E14B8">
        <w:rPr>
          <w:rFonts w:ascii="Times New Roman" w:hAnsi="Times New Roman" w:cs="Times New Roman"/>
          <w:sz w:val="28"/>
          <w:szCs w:val="28"/>
        </w:rPr>
        <w:t>водообеспечения</w:t>
      </w:r>
      <w:proofErr w:type="spellEnd"/>
      <w:r w:rsidRPr="007E14B8">
        <w:rPr>
          <w:rFonts w:ascii="Times New Roman" w:hAnsi="Times New Roman" w:cs="Times New Roman"/>
          <w:sz w:val="28"/>
          <w:szCs w:val="28"/>
        </w:rPr>
        <w:t>.</w:t>
      </w:r>
    </w:p>
    <w:p w:rsidR="00654DE2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Износ инженерных сетей </w:t>
      </w:r>
      <w:r w:rsidRPr="00127964">
        <w:rPr>
          <w:rFonts w:ascii="Times New Roman" w:hAnsi="Times New Roman" w:cs="Times New Roman"/>
          <w:sz w:val="28"/>
          <w:szCs w:val="28"/>
        </w:rPr>
        <w:t>составляет 7</w:t>
      </w:r>
      <w:r w:rsidR="00E9271A" w:rsidRPr="00127964">
        <w:rPr>
          <w:rFonts w:ascii="Times New Roman" w:hAnsi="Times New Roman" w:cs="Times New Roman"/>
          <w:sz w:val="28"/>
          <w:szCs w:val="28"/>
        </w:rPr>
        <w:t>0</w:t>
      </w:r>
      <w:r w:rsidR="00D32155" w:rsidRPr="00127964">
        <w:rPr>
          <w:rFonts w:ascii="Times New Roman" w:hAnsi="Times New Roman" w:cs="Times New Roman"/>
          <w:sz w:val="28"/>
          <w:szCs w:val="28"/>
        </w:rPr>
        <w:t>,</w:t>
      </w:r>
      <w:r w:rsidR="00E9271A" w:rsidRPr="00127964">
        <w:rPr>
          <w:rFonts w:ascii="Times New Roman" w:hAnsi="Times New Roman" w:cs="Times New Roman"/>
          <w:sz w:val="28"/>
          <w:szCs w:val="28"/>
        </w:rPr>
        <w:t>2</w:t>
      </w:r>
      <w:r w:rsidRPr="00127964">
        <w:rPr>
          <w:rFonts w:ascii="Times New Roman" w:hAnsi="Times New Roman" w:cs="Times New Roman"/>
          <w:sz w:val="28"/>
          <w:szCs w:val="28"/>
        </w:rPr>
        <w:t xml:space="preserve"> %. Общая</w:t>
      </w:r>
      <w:r w:rsidRPr="007E14B8">
        <w:rPr>
          <w:rFonts w:ascii="Times New Roman" w:hAnsi="Times New Roman" w:cs="Times New Roman"/>
          <w:sz w:val="28"/>
          <w:szCs w:val="28"/>
        </w:rPr>
        <w:t xml:space="preserve"> протяженность водопроводных сетей, переданных на баланс администрации </w:t>
      </w:r>
      <w:r w:rsidR="003900F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составляет </w:t>
      </w:r>
      <w:r w:rsidR="003900F0" w:rsidRPr="00127964">
        <w:rPr>
          <w:rFonts w:ascii="Times New Roman" w:hAnsi="Times New Roman" w:cs="Times New Roman"/>
          <w:sz w:val="28"/>
          <w:szCs w:val="28"/>
        </w:rPr>
        <w:t>84,0</w:t>
      </w:r>
      <w:r w:rsidRPr="00127964">
        <w:rPr>
          <w:rFonts w:ascii="Times New Roman" w:hAnsi="Times New Roman" w:cs="Times New Roman"/>
          <w:sz w:val="28"/>
          <w:szCs w:val="28"/>
        </w:rPr>
        <w:t xml:space="preserve"> км.</w:t>
      </w:r>
      <w:r w:rsidRPr="007E14B8">
        <w:rPr>
          <w:rFonts w:ascii="Times New Roman" w:hAnsi="Times New Roman" w:cs="Times New Roman"/>
          <w:sz w:val="28"/>
          <w:szCs w:val="28"/>
        </w:rPr>
        <w:t xml:space="preserve"> Большая часть колодцев находится в состоянии, требующем капитального ремонта. Требуется полная реконструкция существующей системы водоснабжения. </w:t>
      </w:r>
    </w:p>
    <w:p w:rsidR="00654DE2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Необходимо развитие систем водоснабжения практически во всем поселении в плане капитального строительства новых артезианских скважин и инженерных сетей с целью наиболее полного удовлетворения потребностей в водоснабжении населения и юридических лиц, находящихся на территории </w:t>
      </w:r>
      <w:r w:rsidR="003900F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0614AF" w:rsidRPr="007E14B8" w:rsidRDefault="00654DE2" w:rsidP="00E070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Исходя из задач социально-экономического развития Российской Федерации и Краснодарского края на ближайший период и среднесрочную перспективу для преодоления критического положения в сфере социального развития </w:t>
      </w:r>
      <w:r w:rsidR="00822360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 необходимо проведение упреждающих мероприятий.</w:t>
      </w:r>
    </w:p>
    <w:p w:rsidR="000551CC" w:rsidRPr="007E14B8" w:rsidRDefault="00BD2AAA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tab/>
      </w:r>
      <w:r w:rsidRPr="007E14B8">
        <w:rPr>
          <w:rFonts w:ascii="Times New Roman" w:hAnsi="Times New Roman" w:cs="Times New Roman"/>
          <w:sz w:val="28"/>
          <w:szCs w:val="28"/>
        </w:rPr>
        <w:t xml:space="preserve">В сфере газификации в поселении также существует ряд проблемных вопросов. Уровень газификации в </w:t>
      </w:r>
      <w:r w:rsidR="00822360" w:rsidRPr="007E14B8">
        <w:rPr>
          <w:rFonts w:ascii="Times New Roman" w:hAnsi="Times New Roman" w:cs="Times New Roman"/>
          <w:sz w:val="28"/>
          <w:szCs w:val="28"/>
        </w:rPr>
        <w:t>Роговском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сельском поселении Тимашевского района составляет </w:t>
      </w:r>
      <w:r w:rsidR="00831B16" w:rsidRPr="00127964">
        <w:rPr>
          <w:rFonts w:ascii="Times New Roman" w:hAnsi="Times New Roman" w:cs="Times New Roman"/>
          <w:sz w:val="28"/>
          <w:szCs w:val="28"/>
        </w:rPr>
        <w:t>75,0</w:t>
      </w:r>
      <w:r w:rsidRPr="00127964">
        <w:rPr>
          <w:rFonts w:ascii="Times New Roman" w:hAnsi="Times New Roman" w:cs="Times New Roman"/>
          <w:sz w:val="28"/>
          <w:szCs w:val="28"/>
        </w:rPr>
        <w:t xml:space="preserve"> %, более </w:t>
      </w:r>
      <w:r w:rsidR="00831B16" w:rsidRPr="00127964">
        <w:rPr>
          <w:rFonts w:ascii="Times New Roman" w:hAnsi="Times New Roman" w:cs="Times New Roman"/>
          <w:sz w:val="28"/>
          <w:szCs w:val="28"/>
        </w:rPr>
        <w:t>270</w:t>
      </w:r>
      <w:r w:rsidRPr="007E14B8">
        <w:rPr>
          <w:rFonts w:ascii="Times New Roman" w:hAnsi="Times New Roman" w:cs="Times New Roman"/>
          <w:sz w:val="28"/>
          <w:szCs w:val="28"/>
        </w:rPr>
        <w:t xml:space="preserve"> домовладений не газифицированные, из них </w:t>
      </w:r>
      <w:r w:rsidR="002E4939" w:rsidRPr="007E14B8">
        <w:rPr>
          <w:rFonts w:ascii="Times New Roman" w:hAnsi="Times New Roman" w:cs="Times New Roman"/>
          <w:sz w:val="28"/>
          <w:szCs w:val="28"/>
        </w:rPr>
        <w:t>182 находятся</w:t>
      </w:r>
      <w:r w:rsidRPr="007E14B8">
        <w:rPr>
          <w:rFonts w:ascii="Times New Roman" w:hAnsi="Times New Roman" w:cs="Times New Roman"/>
          <w:sz w:val="28"/>
          <w:szCs w:val="28"/>
        </w:rPr>
        <w:t xml:space="preserve"> в хуторах. Газификация х. </w:t>
      </w:r>
      <w:r w:rsidR="00831B16" w:rsidRPr="007E14B8">
        <w:rPr>
          <w:rFonts w:ascii="Times New Roman" w:hAnsi="Times New Roman" w:cs="Times New Roman"/>
          <w:sz w:val="28"/>
          <w:szCs w:val="28"/>
        </w:rPr>
        <w:t>Некрасов</w:t>
      </w:r>
      <w:r w:rsidR="00E06371">
        <w:rPr>
          <w:rFonts w:ascii="Times New Roman" w:hAnsi="Times New Roman" w:cs="Times New Roman"/>
          <w:sz w:val="28"/>
          <w:szCs w:val="28"/>
        </w:rPr>
        <w:t>а</w:t>
      </w:r>
      <w:r w:rsidRPr="007E14B8">
        <w:rPr>
          <w:rFonts w:ascii="Times New Roman" w:hAnsi="Times New Roman" w:cs="Times New Roman"/>
          <w:sz w:val="28"/>
          <w:szCs w:val="28"/>
        </w:rPr>
        <w:t xml:space="preserve"> и х</w:t>
      </w:r>
      <w:proofErr w:type="gramStart"/>
      <w:r w:rsidRPr="007E14B8">
        <w:rPr>
          <w:rFonts w:ascii="Times New Roman" w:hAnsi="Times New Roman" w:cs="Times New Roman"/>
          <w:sz w:val="28"/>
          <w:szCs w:val="28"/>
        </w:rPr>
        <w:t>.</w:t>
      </w:r>
      <w:r w:rsidR="00831B16" w:rsidRPr="007E14B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31B16" w:rsidRPr="007E14B8">
        <w:rPr>
          <w:rFonts w:ascii="Times New Roman" w:hAnsi="Times New Roman" w:cs="Times New Roman"/>
          <w:sz w:val="28"/>
          <w:szCs w:val="28"/>
        </w:rPr>
        <w:t>убанский</w:t>
      </w:r>
      <w:r w:rsidRPr="007E14B8">
        <w:rPr>
          <w:rFonts w:ascii="Times New Roman" w:hAnsi="Times New Roman" w:cs="Times New Roman"/>
          <w:sz w:val="28"/>
          <w:szCs w:val="28"/>
        </w:rPr>
        <w:t xml:space="preserve"> остается острой проблемой в последние годы, в х. </w:t>
      </w:r>
      <w:r w:rsidR="00AC0EE0" w:rsidRPr="007E14B8">
        <w:rPr>
          <w:rFonts w:ascii="Times New Roman" w:hAnsi="Times New Roman" w:cs="Times New Roman"/>
          <w:sz w:val="28"/>
          <w:szCs w:val="28"/>
        </w:rPr>
        <w:t>Некрасов</w:t>
      </w:r>
      <w:r w:rsidR="00E06371">
        <w:rPr>
          <w:rFonts w:ascii="Times New Roman" w:hAnsi="Times New Roman" w:cs="Times New Roman"/>
          <w:sz w:val="28"/>
          <w:szCs w:val="28"/>
        </w:rPr>
        <w:t>а</w:t>
      </w:r>
      <w:r w:rsidRPr="007E14B8">
        <w:rPr>
          <w:rFonts w:ascii="Times New Roman" w:hAnsi="Times New Roman" w:cs="Times New Roman"/>
          <w:sz w:val="28"/>
          <w:szCs w:val="28"/>
        </w:rPr>
        <w:t xml:space="preserve"> </w:t>
      </w:r>
      <w:r w:rsidR="003A5718" w:rsidRPr="007E14B8">
        <w:rPr>
          <w:rFonts w:ascii="Times New Roman" w:hAnsi="Times New Roman" w:cs="Times New Roman"/>
          <w:sz w:val="28"/>
          <w:szCs w:val="28"/>
        </w:rPr>
        <w:t xml:space="preserve">и х.Кубанский </w:t>
      </w:r>
      <w:r w:rsidRPr="007E14B8">
        <w:rPr>
          <w:rFonts w:ascii="Times New Roman" w:hAnsi="Times New Roman" w:cs="Times New Roman"/>
          <w:sz w:val="28"/>
          <w:szCs w:val="28"/>
        </w:rPr>
        <w:t>не газифицировано ни одно домовладение.</w:t>
      </w:r>
    </w:p>
    <w:p w:rsidR="00392DC3" w:rsidRDefault="00BD2AAA" w:rsidP="00A669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ab/>
      </w:r>
      <w:r w:rsidR="003D5AAA" w:rsidRPr="007E14B8">
        <w:rPr>
          <w:rFonts w:ascii="Times New Roman" w:hAnsi="Times New Roman" w:cs="Times New Roman"/>
          <w:sz w:val="28"/>
          <w:szCs w:val="28"/>
        </w:rPr>
        <w:t xml:space="preserve">Необходимо дальнейшее развитие систем водоснабжения, канализации и газоснабжения. Целью мероприятий по развитию систем инженерной инфраструктуры является повышение уровня жизни населения в </w:t>
      </w:r>
      <w:r w:rsidR="00ED70B6" w:rsidRPr="007E14B8">
        <w:rPr>
          <w:rFonts w:ascii="Times New Roman" w:hAnsi="Times New Roman" w:cs="Times New Roman"/>
          <w:sz w:val="28"/>
          <w:szCs w:val="28"/>
        </w:rPr>
        <w:t>Роговском</w:t>
      </w:r>
      <w:r w:rsidR="003D5AAA" w:rsidRPr="007E14B8"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p w:rsidR="00392DC3" w:rsidRPr="007E14B8" w:rsidRDefault="00392DC3" w:rsidP="00E070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2DC3" w:rsidRPr="00DF74CF" w:rsidRDefault="00B92BF4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Цели,</w:t>
      </w:r>
      <w:r w:rsidR="00392DC3"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задачи</w:t>
      </w:r>
      <w:r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целевые показатели</w:t>
      </w:r>
      <w:r w:rsidR="00392DC3"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сроки и этапы реализации </w:t>
      </w:r>
      <w:r w:rsidR="00392DC3" w:rsidRPr="00DF74CF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392DC3"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программы</w:t>
      </w:r>
    </w:p>
    <w:p w:rsidR="00392DC3" w:rsidRPr="007E14B8" w:rsidRDefault="00392DC3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402" w:rsidRPr="007E14B8" w:rsidRDefault="00392DC3" w:rsidP="00E070AF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lastRenderedPageBreak/>
        <w:t>Целями муниципальной программы являются:</w:t>
      </w:r>
    </w:p>
    <w:p w:rsidR="00854402" w:rsidRPr="007E14B8" w:rsidRDefault="00854402" w:rsidP="00F22F16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бесперебойная подача питьевой воды на территории </w:t>
      </w:r>
      <w:r w:rsidR="00C75914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сохранение объектов водоснабжения и водоотведения;</w:t>
      </w:r>
    </w:p>
    <w:p w:rsidR="00392DC3" w:rsidRDefault="00854402" w:rsidP="00F22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14B8">
        <w:rPr>
          <w:rFonts w:ascii="Times New Roman" w:hAnsi="Times New Roman" w:cs="Times New Roman"/>
          <w:sz w:val="28"/>
          <w:szCs w:val="28"/>
        </w:rPr>
        <w:t xml:space="preserve">газификация </w:t>
      </w:r>
      <w:r w:rsidR="00C75914" w:rsidRPr="007E14B8">
        <w:rPr>
          <w:rFonts w:ascii="Times New Roman" w:hAnsi="Times New Roman" w:cs="Times New Roman"/>
          <w:sz w:val="28"/>
          <w:szCs w:val="28"/>
        </w:rPr>
        <w:t>Роговского</w:t>
      </w:r>
      <w:r w:rsidRPr="007E14B8"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</w:t>
      </w:r>
      <w:r>
        <w:rPr>
          <w:rFonts w:ascii="Times New Roman" w:hAnsi="Times New Roman" w:cs="Times New Roman"/>
          <w:sz w:val="28"/>
          <w:szCs w:val="28"/>
        </w:rPr>
        <w:t>на.</w:t>
      </w:r>
    </w:p>
    <w:p w:rsidR="00854402" w:rsidRPr="00E31F98" w:rsidRDefault="0085440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38492E" w:rsidRDefault="00854402" w:rsidP="00F22F16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капитальный ремонт и ремонт водопроводных сетей </w:t>
      </w:r>
      <w:r w:rsidR="00FC2D06">
        <w:rPr>
          <w:rFonts w:ascii="Times New Roman" w:hAnsi="Times New Roman" w:cs="Times New Roman"/>
          <w:sz w:val="28"/>
          <w:szCs w:val="28"/>
        </w:rPr>
        <w:t>Ро</w:t>
      </w:r>
      <w:r w:rsidR="00C75914">
        <w:rPr>
          <w:rFonts w:ascii="Times New Roman" w:hAnsi="Times New Roman" w:cs="Times New Roman"/>
          <w:sz w:val="28"/>
          <w:szCs w:val="28"/>
        </w:rPr>
        <w:t>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района, повышение эксплуатационного состояния водопроводной сети</w:t>
      </w:r>
      <w:r w:rsidR="0038492E">
        <w:rPr>
          <w:rFonts w:ascii="Times New Roman" w:hAnsi="Times New Roman" w:cs="Times New Roman"/>
          <w:sz w:val="28"/>
          <w:szCs w:val="28"/>
        </w:rPr>
        <w:t>;</w:t>
      </w:r>
    </w:p>
    <w:p w:rsidR="00854402" w:rsidRDefault="00854402" w:rsidP="00F22F16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и реконструкция водозаборных сооружений, сетей водоснабжения;</w:t>
      </w:r>
    </w:p>
    <w:p w:rsidR="007D5B50" w:rsidRDefault="000A6400" w:rsidP="00F22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758A5">
        <w:rPr>
          <w:rFonts w:ascii="Times New Roman" w:hAnsi="Times New Roman" w:cs="Times New Roman"/>
          <w:sz w:val="28"/>
          <w:szCs w:val="28"/>
        </w:rPr>
        <w:t>троительство</w:t>
      </w:r>
      <w:r>
        <w:rPr>
          <w:rFonts w:ascii="Times New Roman" w:hAnsi="Times New Roman" w:cs="Times New Roman"/>
          <w:sz w:val="28"/>
          <w:szCs w:val="28"/>
        </w:rPr>
        <w:t>, техническое обслуживание и ремонт</w:t>
      </w:r>
      <w:r w:rsidRPr="002758A5">
        <w:rPr>
          <w:rFonts w:ascii="Times New Roman" w:hAnsi="Times New Roman" w:cs="Times New Roman"/>
          <w:sz w:val="28"/>
          <w:szCs w:val="28"/>
        </w:rPr>
        <w:t xml:space="preserve"> газопровод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758A5">
        <w:rPr>
          <w:rFonts w:ascii="Times New Roman" w:hAnsi="Times New Roman" w:cs="Times New Roman"/>
          <w:sz w:val="28"/>
          <w:szCs w:val="28"/>
        </w:rPr>
        <w:t xml:space="preserve"> низкого </w:t>
      </w:r>
      <w:r w:rsidR="002E4939" w:rsidRPr="002758A5">
        <w:rPr>
          <w:rFonts w:ascii="Times New Roman" w:hAnsi="Times New Roman" w:cs="Times New Roman"/>
          <w:sz w:val="28"/>
          <w:szCs w:val="28"/>
        </w:rPr>
        <w:t xml:space="preserve">давления </w:t>
      </w:r>
      <w:r w:rsidR="002E49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газового оборудования </w:t>
      </w:r>
      <w:r w:rsidRPr="002758A5">
        <w:rPr>
          <w:rFonts w:ascii="Times New Roman" w:hAnsi="Times New Roman" w:cs="Times New Roman"/>
          <w:sz w:val="28"/>
          <w:szCs w:val="28"/>
        </w:rPr>
        <w:t>на территории Роговского сельского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40BF" w:rsidRDefault="00FA604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</w:t>
      </w:r>
      <w:r w:rsidR="002E4939" w:rsidRPr="00E31F98">
        <w:rPr>
          <w:rFonts w:ascii="Times New Roman" w:hAnsi="Times New Roman" w:cs="Times New Roman"/>
          <w:sz w:val="28"/>
          <w:szCs w:val="28"/>
        </w:rPr>
        <w:t>прог</w:t>
      </w:r>
      <w:r w:rsidR="00E06371">
        <w:rPr>
          <w:rFonts w:ascii="Times New Roman" w:hAnsi="Times New Roman" w:cs="Times New Roman"/>
          <w:sz w:val="28"/>
          <w:szCs w:val="28"/>
        </w:rPr>
        <w:t>раммы: 2024</w:t>
      </w:r>
      <w:r w:rsidR="00534D54">
        <w:rPr>
          <w:rFonts w:ascii="Times New Roman" w:hAnsi="Times New Roman" w:cs="Times New Roman"/>
          <w:sz w:val="28"/>
          <w:szCs w:val="28"/>
        </w:rPr>
        <w:t> - 202</w:t>
      </w:r>
      <w:r w:rsidR="00E06371">
        <w:rPr>
          <w:rFonts w:ascii="Times New Roman" w:hAnsi="Times New Roman" w:cs="Times New Roman"/>
          <w:sz w:val="28"/>
          <w:szCs w:val="28"/>
        </w:rPr>
        <w:t>6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7D5B50" w:rsidRPr="007C0087" w:rsidRDefault="007C0087" w:rsidP="00E070A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0087">
        <w:rPr>
          <w:rFonts w:ascii="Times New Roman" w:hAnsi="Times New Roman" w:cs="Times New Roman"/>
          <w:sz w:val="28"/>
          <w:szCs w:val="28"/>
        </w:rPr>
        <w:t>Ц</w:t>
      </w:r>
      <w:r w:rsidR="007D5B50" w:rsidRPr="007C0087">
        <w:rPr>
          <w:rFonts w:ascii="Times New Roman" w:hAnsi="Times New Roman" w:cs="Times New Roman"/>
          <w:sz w:val="28"/>
          <w:szCs w:val="28"/>
        </w:rPr>
        <w:t>елевы</w:t>
      </w:r>
      <w:r w:rsidRPr="007C0087">
        <w:rPr>
          <w:rFonts w:ascii="Times New Roman" w:hAnsi="Times New Roman" w:cs="Times New Roman"/>
          <w:sz w:val="28"/>
          <w:szCs w:val="28"/>
        </w:rPr>
        <w:t>е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7C0087">
        <w:rPr>
          <w:rFonts w:ascii="Times New Roman" w:hAnsi="Times New Roman" w:cs="Times New Roman"/>
          <w:sz w:val="28"/>
          <w:szCs w:val="28"/>
        </w:rPr>
        <w:t>и</w:t>
      </w:r>
      <w:r w:rsidR="007D5B50" w:rsidRPr="007C0087">
        <w:rPr>
          <w:rFonts w:ascii="Times New Roman" w:hAnsi="Times New Roman" w:cs="Times New Roman"/>
          <w:sz w:val="28"/>
          <w:szCs w:val="28"/>
        </w:rPr>
        <w:t xml:space="preserve"> муниципальной программы с расшифровкой плановых значений по годам ее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</w:t>
      </w:r>
      <w:r w:rsidR="00856745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23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2513B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1E" w:rsidRPr="00896398" w:rsidRDefault="00A0661E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3C7C" w:rsidRPr="00DF74CF" w:rsidRDefault="008C3C7C" w:rsidP="00E070AF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Перечень и краткое описание</w:t>
      </w:r>
      <w:r w:rsidR="00CC0295"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подпрограмм, ведомственных целевых программ и </w:t>
      </w:r>
      <w:r w:rsidRPr="00DF74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основных мероприятий муниципальной программы</w:t>
      </w:r>
    </w:p>
    <w:p w:rsidR="00CC0295" w:rsidRPr="00DF74CF" w:rsidRDefault="00CC0295" w:rsidP="00E070AF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295" w:rsidRDefault="00CC0295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Подпрограммы, ведомственные целевые программы в составе муниципальной программы не предусмотрены.</w:t>
      </w:r>
    </w:p>
    <w:p w:rsidR="008C3C7C" w:rsidRDefault="008C3C7C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2E4939">
        <w:rPr>
          <w:rFonts w:ascii="Times New Roman" w:hAnsi="Times New Roman" w:cs="Times New Roman"/>
          <w:sz w:val="28"/>
          <w:szCs w:val="28"/>
        </w:rPr>
        <w:t>программа 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315B">
        <w:rPr>
          <w:rFonts w:ascii="Times New Roman" w:hAnsi="Times New Roman" w:cs="Times New Roman"/>
          <w:sz w:val="28"/>
          <w:szCs w:val="28"/>
        </w:rPr>
        <w:t>два</w:t>
      </w:r>
      <w:r w:rsidR="000B6EC6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0B6EC6" w:rsidRDefault="00E06371" w:rsidP="00E06371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5315B" w:rsidRPr="002E002A">
        <w:rPr>
          <w:rFonts w:ascii="Times New Roman" w:hAnsi="Times New Roman" w:cs="Times New Roman"/>
          <w:sz w:val="28"/>
          <w:szCs w:val="28"/>
        </w:rPr>
        <w:t>Мероприятия в области газификации поселения</w:t>
      </w:r>
      <w:r w:rsidR="000B6EC6">
        <w:rPr>
          <w:rFonts w:ascii="Times New Roman" w:hAnsi="Times New Roman" w:cs="Times New Roman"/>
          <w:sz w:val="28"/>
          <w:szCs w:val="28"/>
        </w:rPr>
        <w:t>.</w:t>
      </w:r>
    </w:p>
    <w:p w:rsidR="00E06371" w:rsidRDefault="000B6EC6" w:rsidP="00E06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мероприятие направлено на реализацию задач по </w:t>
      </w:r>
      <w:r w:rsidR="002E4939">
        <w:rPr>
          <w:rFonts w:ascii="Times New Roman" w:hAnsi="Times New Roman" w:cs="Times New Roman"/>
          <w:sz w:val="28"/>
          <w:szCs w:val="28"/>
        </w:rPr>
        <w:t>проектированию, техническому</w:t>
      </w:r>
      <w:r w:rsidR="00DC5084">
        <w:rPr>
          <w:rFonts w:ascii="Times New Roman" w:hAnsi="Times New Roman" w:cs="Times New Roman"/>
          <w:sz w:val="28"/>
          <w:szCs w:val="28"/>
        </w:rPr>
        <w:t xml:space="preserve"> обслуживанию, ремонту газопроводов и газового оборудования по договорам</w:t>
      </w:r>
      <w:r w:rsidR="004A5043">
        <w:rPr>
          <w:rFonts w:ascii="Times New Roman" w:hAnsi="Times New Roman" w:cs="Times New Roman"/>
          <w:sz w:val="28"/>
          <w:szCs w:val="28"/>
        </w:rPr>
        <w:t>.</w:t>
      </w:r>
      <w:r w:rsidR="00DC50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043" w:rsidRDefault="00E06371" w:rsidP="00E06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5315B" w:rsidRPr="002E002A">
        <w:rPr>
          <w:rFonts w:ascii="Times New Roman" w:hAnsi="Times New Roman" w:cs="Times New Roman"/>
          <w:sz w:val="28"/>
          <w:szCs w:val="28"/>
        </w:rPr>
        <w:t xml:space="preserve">Мероприятия в области </w:t>
      </w:r>
      <w:r w:rsidR="00C5315B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="004A5043">
        <w:rPr>
          <w:rFonts w:ascii="Times New Roman" w:hAnsi="Times New Roman" w:cs="Times New Roman"/>
          <w:sz w:val="28"/>
          <w:szCs w:val="28"/>
        </w:rPr>
        <w:t>.</w:t>
      </w:r>
    </w:p>
    <w:p w:rsidR="000B6EC6" w:rsidRPr="004A5043" w:rsidRDefault="004A5043" w:rsidP="00E070AF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Данное мероприятие направлено на </w:t>
      </w:r>
      <w:r w:rsidR="00C5315B">
        <w:rPr>
          <w:rFonts w:ascii="Times New Roman" w:hAnsi="Times New Roman" w:cs="Times New Roman"/>
          <w:sz w:val="28"/>
          <w:szCs w:val="28"/>
        </w:rPr>
        <w:t>текущий ремонт систем водоотведения,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 w:rsidR="00C531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CE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одозаборных сооружений</w:t>
      </w:r>
      <w:r w:rsidR="00733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иных объектов водоснабжения и водоотведения</w:t>
      </w:r>
      <w:r w:rsidR="00AF6CED">
        <w:rPr>
          <w:rFonts w:ascii="Times New Roman" w:hAnsi="Times New Roman" w:cs="Times New Roman"/>
          <w:sz w:val="28"/>
          <w:szCs w:val="28"/>
        </w:rPr>
        <w:t>, покупку насосов для водонапорных башен</w:t>
      </w:r>
      <w:r w:rsidR="00DC5084">
        <w:rPr>
          <w:rFonts w:ascii="Times New Roman" w:hAnsi="Times New Roman" w:cs="Times New Roman"/>
          <w:sz w:val="28"/>
          <w:szCs w:val="28"/>
        </w:rPr>
        <w:t>, приобретение водопроводных труб</w:t>
      </w:r>
      <w:r w:rsidR="00534D54">
        <w:rPr>
          <w:rFonts w:ascii="Times New Roman" w:hAnsi="Times New Roman" w:cs="Times New Roman"/>
          <w:sz w:val="28"/>
          <w:szCs w:val="28"/>
        </w:rPr>
        <w:t xml:space="preserve">, </w:t>
      </w:r>
      <w:r w:rsidR="00EF43D6">
        <w:rPr>
          <w:rFonts w:ascii="Times New Roman" w:hAnsi="Times New Roman" w:cs="Times New Roman"/>
          <w:sz w:val="28"/>
          <w:szCs w:val="28"/>
        </w:rPr>
        <w:t>для проведения работ по устройству ограждения артезианских скважин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444" w:rsidRDefault="00500444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F98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31F98">
        <w:rPr>
          <w:rFonts w:ascii="Times New Roman" w:hAnsi="Times New Roman" w:cs="Times New Roman"/>
          <w:sz w:val="28"/>
          <w:szCs w:val="28"/>
        </w:rPr>
        <w:t xml:space="preserve"> </w:t>
      </w:r>
      <w:r w:rsidR="002E4939" w:rsidRPr="00E31F98">
        <w:rPr>
          <w:rFonts w:ascii="Times New Roman" w:hAnsi="Times New Roman" w:cs="Times New Roman"/>
          <w:sz w:val="28"/>
          <w:szCs w:val="28"/>
        </w:rPr>
        <w:t>прог</w:t>
      </w:r>
      <w:r w:rsidR="00E06371">
        <w:rPr>
          <w:rFonts w:ascii="Times New Roman" w:hAnsi="Times New Roman" w:cs="Times New Roman"/>
          <w:sz w:val="28"/>
          <w:szCs w:val="28"/>
        </w:rPr>
        <w:t>раммы 2024</w:t>
      </w:r>
      <w:r>
        <w:rPr>
          <w:rFonts w:ascii="Times New Roman" w:hAnsi="Times New Roman" w:cs="Times New Roman"/>
          <w:sz w:val="28"/>
          <w:szCs w:val="28"/>
        </w:rPr>
        <w:t> - 20</w:t>
      </w:r>
      <w:r w:rsidR="00EF43D6">
        <w:rPr>
          <w:rFonts w:ascii="Times New Roman" w:hAnsi="Times New Roman" w:cs="Times New Roman"/>
          <w:sz w:val="28"/>
          <w:szCs w:val="28"/>
        </w:rPr>
        <w:t>2</w:t>
      </w:r>
      <w:r w:rsidR="00E06371">
        <w:rPr>
          <w:rFonts w:ascii="Times New Roman" w:hAnsi="Times New Roman" w:cs="Times New Roman"/>
          <w:sz w:val="28"/>
          <w:szCs w:val="28"/>
        </w:rPr>
        <w:t>6</w:t>
      </w:r>
      <w:r w:rsidRPr="00E31F98">
        <w:rPr>
          <w:rFonts w:ascii="Times New Roman" w:hAnsi="Times New Roman" w:cs="Times New Roman"/>
          <w:sz w:val="28"/>
          <w:szCs w:val="28"/>
        </w:rPr>
        <w:t> годы.</w:t>
      </w:r>
    </w:p>
    <w:p w:rsidR="002705E2" w:rsidRDefault="002705E2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с указанием объемов финансирования по годам реализации программы представлен в приложении</w:t>
      </w:r>
      <w:r w:rsidR="00A02E07">
        <w:rPr>
          <w:rFonts w:ascii="Times New Roman" w:hAnsi="Times New Roman" w:cs="Times New Roman"/>
          <w:sz w:val="28"/>
          <w:szCs w:val="28"/>
        </w:rPr>
        <w:t xml:space="preserve"> №</w:t>
      </w:r>
      <w:r w:rsidR="00A251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6A7" w:rsidRPr="00DF74CF" w:rsidRDefault="00CB46A7" w:rsidP="00E070AF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DF74CF">
        <w:rPr>
          <w:rFonts w:ascii="Times New Roman" w:hAnsi="Times New Roman" w:cs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</w:t>
      </w:r>
    </w:p>
    <w:p w:rsidR="00CB46A7" w:rsidRDefault="00CB46A7" w:rsidP="00E0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306" w:rsidRDefault="009146BE" w:rsidP="00E070AF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D0C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планируется осуществлять за счет средств местного бюджета.</w:t>
      </w:r>
      <w:r w:rsidRPr="00C26630">
        <w:t xml:space="preserve"> </w:t>
      </w:r>
      <w:r w:rsidRPr="00C26630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C26630">
        <w:rPr>
          <w:rFonts w:ascii="Times New Roman" w:hAnsi="Times New Roman" w:cs="Times New Roman"/>
          <w:sz w:val="28"/>
          <w:szCs w:val="28"/>
        </w:rPr>
        <w:t xml:space="preserve">финансовых ресурсов, </w:t>
      </w:r>
      <w:r w:rsidRPr="00C26630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26630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Табли</w:t>
      </w:r>
      <w:r w:rsidR="00B225BD">
        <w:rPr>
          <w:rFonts w:ascii="Times New Roman" w:hAnsi="Times New Roman" w:cs="Times New Roman"/>
          <w:sz w:val="28"/>
          <w:szCs w:val="28"/>
        </w:rPr>
        <w:t>це №</w:t>
      </w:r>
      <w:r w:rsidR="0067641D">
        <w:rPr>
          <w:rFonts w:ascii="Times New Roman" w:hAnsi="Times New Roman" w:cs="Times New Roman"/>
          <w:sz w:val="28"/>
          <w:szCs w:val="28"/>
        </w:rPr>
        <w:t xml:space="preserve"> </w:t>
      </w:r>
      <w:r w:rsidR="00B225B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6A7" w:rsidRPr="00B56063" w:rsidRDefault="00B56063" w:rsidP="00E070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B56063">
        <w:rPr>
          <w:rFonts w:ascii="Times New Roman" w:hAnsi="Times New Roman" w:cs="Times New Roman"/>
          <w:sz w:val="28"/>
          <w:szCs w:val="28"/>
          <w:u w:val="single"/>
        </w:rPr>
        <w:t>Таблиц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792BFE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6764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225BD">
        <w:rPr>
          <w:rFonts w:ascii="Times New Roman" w:hAnsi="Times New Roman" w:cs="Times New Roman"/>
          <w:sz w:val="28"/>
          <w:szCs w:val="28"/>
          <w:u w:val="single"/>
        </w:rPr>
        <w:t>1</w:t>
      </w:r>
    </w:p>
    <w:tbl>
      <w:tblPr>
        <w:tblStyle w:val="a6"/>
        <w:tblW w:w="9639" w:type="dxa"/>
        <w:tblInd w:w="108" w:type="dxa"/>
        <w:tblLayout w:type="fixed"/>
        <w:tblLook w:val="04A0"/>
      </w:tblPr>
      <w:tblGrid>
        <w:gridCol w:w="3261"/>
        <w:gridCol w:w="1559"/>
        <w:gridCol w:w="1276"/>
        <w:gridCol w:w="1134"/>
        <w:gridCol w:w="1275"/>
        <w:gridCol w:w="1134"/>
      </w:tblGrid>
      <w:tr w:rsidR="00D7331C" w:rsidRPr="00E75D8A" w:rsidTr="00EF43D6">
        <w:tc>
          <w:tcPr>
            <w:tcW w:w="3261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76" w:type="dxa"/>
          </w:tcPr>
          <w:p w:rsidR="00D7331C" w:rsidRPr="00E75D8A" w:rsidRDefault="00D7331C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1134" w:type="dxa"/>
          </w:tcPr>
          <w:p w:rsidR="00D7331C" w:rsidRPr="00E75D8A" w:rsidRDefault="00EF43D6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</w:t>
            </w:r>
            <w:r w:rsidR="00E063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7331C"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D7331C" w:rsidRPr="00E75D8A" w:rsidRDefault="00D7331C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</w:t>
            </w:r>
            <w:r w:rsidR="00E0637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D7331C" w:rsidRPr="00E75D8A" w:rsidRDefault="00D7331C" w:rsidP="0097672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на 20</w:t>
            </w:r>
            <w:r w:rsidR="00EF43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63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5D8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E4939" w:rsidRPr="00E75D8A" w:rsidTr="00F21306">
        <w:trPr>
          <w:trHeight w:val="439"/>
        </w:trPr>
        <w:tc>
          <w:tcPr>
            <w:tcW w:w="3261" w:type="dxa"/>
            <w:vMerge w:val="restart"/>
          </w:tcPr>
          <w:p w:rsidR="002E4939" w:rsidRPr="002E002A" w:rsidRDefault="002E4939" w:rsidP="00127964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газификации поселения</w:t>
            </w:r>
          </w:p>
        </w:tc>
        <w:tc>
          <w:tcPr>
            <w:tcW w:w="1559" w:type="dxa"/>
          </w:tcPr>
          <w:p w:rsidR="002E4939" w:rsidRPr="00D7331C" w:rsidRDefault="002E4939" w:rsidP="002E4939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2E4939" w:rsidRPr="002E4939" w:rsidRDefault="00127964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1290,0</w:t>
            </w:r>
          </w:p>
        </w:tc>
        <w:tc>
          <w:tcPr>
            <w:tcW w:w="1134" w:type="dxa"/>
          </w:tcPr>
          <w:p w:rsidR="002E4939" w:rsidRPr="002E4939" w:rsidRDefault="00127964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430,0</w:t>
            </w:r>
          </w:p>
        </w:tc>
        <w:tc>
          <w:tcPr>
            <w:tcW w:w="1275" w:type="dxa"/>
          </w:tcPr>
          <w:p w:rsidR="002E4939" w:rsidRPr="002E4939" w:rsidRDefault="00127964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430,0</w:t>
            </w:r>
          </w:p>
        </w:tc>
        <w:tc>
          <w:tcPr>
            <w:tcW w:w="1134" w:type="dxa"/>
          </w:tcPr>
          <w:p w:rsidR="002E4939" w:rsidRPr="002E4939" w:rsidRDefault="00127964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430,0</w:t>
            </w:r>
          </w:p>
        </w:tc>
      </w:tr>
      <w:tr w:rsidR="002E4939" w:rsidRPr="00E75D8A" w:rsidTr="00F21306">
        <w:trPr>
          <w:trHeight w:val="476"/>
        </w:trPr>
        <w:tc>
          <w:tcPr>
            <w:tcW w:w="3261" w:type="dxa"/>
            <w:vMerge/>
          </w:tcPr>
          <w:p w:rsidR="002E4939" w:rsidRPr="002E002A" w:rsidRDefault="002E4939" w:rsidP="002E493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4939" w:rsidRPr="009026B4" w:rsidRDefault="002E4939" w:rsidP="002E4939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E4939" w:rsidRPr="00E75D8A" w:rsidTr="00F21306">
        <w:trPr>
          <w:trHeight w:val="540"/>
        </w:trPr>
        <w:tc>
          <w:tcPr>
            <w:tcW w:w="3261" w:type="dxa"/>
            <w:vMerge/>
          </w:tcPr>
          <w:p w:rsidR="002E4939" w:rsidRPr="002E002A" w:rsidRDefault="002E4939" w:rsidP="002E493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E4939" w:rsidRDefault="002E4939" w:rsidP="002E4939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E4939" w:rsidRPr="00E75D8A" w:rsidTr="00EF43D6">
        <w:tc>
          <w:tcPr>
            <w:tcW w:w="3261" w:type="dxa"/>
            <w:vMerge w:val="restart"/>
          </w:tcPr>
          <w:p w:rsidR="002E4939" w:rsidRPr="002E002A" w:rsidRDefault="002E4939" w:rsidP="002E493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002A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</w:t>
            </w:r>
          </w:p>
        </w:tc>
        <w:tc>
          <w:tcPr>
            <w:tcW w:w="1559" w:type="dxa"/>
          </w:tcPr>
          <w:p w:rsidR="002E4939" w:rsidRDefault="002E4939" w:rsidP="002E4939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2E4939" w:rsidRPr="002E4939" w:rsidRDefault="00127964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1710,0</w:t>
            </w:r>
          </w:p>
        </w:tc>
        <w:tc>
          <w:tcPr>
            <w:tcW w:w="1134" w:type="dxa"/>
          </w:tcPr>
          <w:p w:rsidR="002E4939" w:rsidRPr="002E4939" w:rsidRDefault="00127964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570,0</w:t>
            </w:r>
          </w:p>
        </w:tc>
        <w:tc>
          <w:tcPr>
            <w:tcW w:w="1275" w:type="dxa"/>
          </w:tcPr>
          <w:p w:rsidR="002E4939" w:rsidRPr="002E4939" w:rsidRDefault="00127964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570,0</w:t>
            </w:r>
          </w:p>
        </w:tc>
        <w:tc>
          <w:tcPr>
            <w:tcW w:w="1134" w:type="dxa"/>
          </w:tcPr>
          <w:p w:rsidR="002E4939" w:rsidRPr="002E4939" w:rsidRDefault="00127964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570,0</w:t>
            </w:r>
          </w:p>
        </w:tc>
      </w:tr>
      <w:tr w:rsidR="002E4939" w:rsidRPr="00E75D8A" w:rsidTr="00EF43D6">
        <w:tc>
          <w:tcPr>
            <w:tcW w:w="3261" w:type="dxa"/>
            <w:vMerge/>
          </w:tcPr>
          <w:p w:rsidR="002E4939" w:rsidRPr="002E002A" w:rsidRDefault="002E4939" w:rsidP="002E493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E4939" w:rsidRPr="0012551A" w:rsidRDefault="002E4939" w:rsidP="002E4939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E4939" w:rsidRPr="00E75D8A" w:rsidTr="00EF43D6">
        <w:tc>
          <w:tcPr>
            <w:tcW w:w="3261" w:type="dxa"/>
            <w:vMerge/>
          </w:tcPr>
          <w:p w:rsidR="002E4939" w:rsidRPr="002E002A" w:rsidRDefault="002E4939" w:rsidP="002E493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E4939" w:rsidRDefault="002E4939" w:rsidP="002E4939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E4939" w:rsidRPr="00081D16" w:rsidTr="001B5C7C">
        <w:tc>
          <w:tcPr>
            <w:tcW w:w="3261" w:type="dxa"/>
            <w:vMerge w:val="restart"/>
          </w:tcPr>
          <w:p w:rsidR="002E4939" w:rsidRPr="002E002A" w:rsidRDefault="002E4939" w:rsidP="002E493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на реализацию программы</w:t>
            </w:r>
          </w:p>
        </w:tc>
        <w:tc>
          <w:tcPr>
            <w:tcW w:w="1559" w:type="dxa"/>
          </w:tcPr>
          <w:p w:rsidR="002E4939" w:rsidRDefault="002E4939" w:rsidP="002E4939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3</w:t>
            </w:r>
            <w:r w:rsidR="00127964">
              <w:rPr>
                <w:rFonts w:ascii="Times New Roman" w:hAnsi="Times New Roman" w:cs="Times New Roman"/>
                <w:color w:val="000000"/>
              </w:rPr>
              <w:t>000,0</w:t>
            </w:r>
          </w:p>
        </w:tc>
        <w:tc>
          <w:tcPr>
            <w:tcW w:w="1134" w:type="dxa"/>
            <w:vAlign w:val="center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275" w:type="dxa"/>
            <w:vAlign w:val="center"/>
          </w:tcPr>
          <w:p w:rsidR="002E4939" w:rsidRPr="002E4939" w:rsidRDefault="002E4939" w:rsidP="002E49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1</w:t>
            </w:r>
            <w:r w:rsidR="00127964">
              <w:rPr>
                <w:rFonts w:ascii="Times New Roman" w:hAnsi="Times New Roman" w:cs="Times New Roman"/>
                <w:color w:val="000000"/>
              </w:rPr>
              <w:t>000,0</w:t>
            </w:r>
          </w:p>
        </w:tc>
        <w:tc>
          <w:tcPr>
            <w:tcW w:w="1134" w:type="dxa"/>
            <w:vAlign w:val="center"/>
          </w:tcPr>
          <w:p w:rsidR="002E4939" w:rsidRPr="002E4939" w:rsidRDefault="002E4939" w:rsidP="00B5743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939">
              <w:rPr>
                <w:rFonts w:ascii="Times New Roman" w:hAnsi="Times New Roman" w:cs="Times New Roman"/>
                <w:color w:val="000000"/>
              </w:rPr>
              <w:t>1</w:t>
            </w:r>
            <w:r w:rsidR="00127964">
              <w:rPr>
                <w:rFonts w:ascii="Times New Roman" w:hAnsi="Times New Roman" w:cs="Times New Roman"/>
                <w:color w:val="000000"/>
              </w:rPr>
              <w:t>000,0</w:t>
            </w:r>
          </w:p>
        </w:tc>
      </w:tr>
      <w:tr w:rsidR="00EF43D6" w:rsidRPr="00081D16" w:rsidTr="00EF43D6">
        <w:tc>
          <w:tcPr>
            <w:tcW w:w="3261" w:type="dxa"/>
            <w:vMerge/>
          </w:tcPr>
          <w:p w:rsidR="00EF43D6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Pr="0012551A" w:rsidRDefault="00EF43D6" w:rsidP="000B36A2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276" w:type="dxa"/>
          </w:tcPr>
          <w:p w:rsidR="00EF43D6" w:rsidRPr="002E4939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9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F43D6" w:rsidRPr="002E4939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43D6" w:rsidRPr="002E4939" w:rsidRDefault="00EF43D6" w:rsidP="008C19B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9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EF43D6" w:rsidRPr="002E4939" w:rsidRDefault="00EF43D6" w:rsidP="00E0711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9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F43D6" w:rsidRPr="002E4939" w:rsidRDefault="00EF43D6" w:rsidP="00E070AF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9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F43D6" w:rsidRPr="00081D16" w:rsidTr="00EF43D6">
        <w:tc>
          <w:tcPr>
            <w:tcW w:w="3261" w:type="dxa"/>
            <w:vMerge/>
          </w:tcPr>
          <w:p w:rsidR="00EF43D6" w:rsidRDefault="00EF43D6" w:rsidP="00E070AF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43D6" w:rsidRDefault="00EF43D6" w:rsidP="007172F8">
            <w:pPr>
              <w:pStyle w:val="a3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EF43D6" w:rsidRPr="009026B4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EF43D6" w:rsidRDefault="00EF43D6" w:rsidP="007172F8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EF43D6" w:rsidRPr="002E002A" w:rsidRDefault="00EF43D6" w:rsidP="007172F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1C7BBB" w:rsidRDefault="001C7BBB" w:rsidP="00E07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1D16" w:rsidRDefault="00081D16" w:rsidP="00E070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</w:t>
      </w:r>
      <w:r w:rsidR="007D26BC">
        <w:rPr>
          <w:rFonts w:ascii="Times New Roman" w:hAnsi="Times New Roman" w:cs="Times New Roman"/>
          <w:sz w:val="28"/>
          <w:szCs w:val="28"/>
        </w:rPr>
        <w:t>возможностей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Тимашевского района.</w:t>
      </w:r>
    </w:p>
    <w:p w:rsidR="00F21306" w:rsidRDefault="00081D16" w:rsidP="00E070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60D6D">
        <w:rPr>
          <w:rFonts w:ascii="Times New Roman" w:hAnsi="Times New Roman" w:cs="Times New Roman"/>
          <w:sz w:val="28"/>
          <w:szCs w:val="28"/>
        </w:rPr>
        <w:t>Роговского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 учетом выделяемых на реализацию муниципальной программы финансовых средств уточняет целевые показатели и затраты по программным мероприятиям, механизм реализации </w:t>
      </w:r>
      <w:r w:rsidR="00C70290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состав исполнителей. </w:t>
      </w:r>
    </w:p>
    <w:p w:rsidR="008F79D7" w:rsidRDefault="008F79D7" w:rsidP="00E070A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2327" w:rsidRPr="00852327" w:rsidRDefault="00852327" w:rsidP="00852327">
      <w:pPr>
        <w:jc w:val="center"/>
        <w:rPr>
          <w:rFonts w:ascii="Times New Roman" w:hAnsi="Times New Roman" w:cs="Times New Roman"/>
          <w:sz w:val="28"/>
          <w:szCs w:val="28"/>
        </w:rPr>
      </w:pPr>
      <w:r w:rsidRPr="00852327">
        <w:rPr>
          <w:rFonts w:ascii="Times New Roman" w:hAnsi="Times New Roman" w:cs="Times New Roman"/>
          <w:sz w:val="28"/>
          <w:szCs w:val="28"/>
        </w:rPr>
        <w:t>5. Методика оценки эффективности реализации муниципальной программы</w:t>
      </w:r>
    </w:p>
    <w:p w:rsidR="00852327" w:rsidRPr="00852327" w:rsidRDefault="00852327" w:rsidP="00DF74CF">
      <w:pPr>
        <w:shd w:val="clear" w:color="auto" w:fill="FFFFFF"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2327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        14 августа 2023 г. № 201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852327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852327"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</w:p>
    <w:p w:rsidR="00852327" w:rsidRPr="00852327" w:rsidRDefault="00852327" w:rsidP="00852327">
      <w:pPr>
        <w:jc w:val="center"/>
        <w:rPr>
          <w:rFonts w:ascii="Times New Roman" w:hAnsi="Times New Roman" w:cs="Times New Roman"/>
          <w:sz w:val="28"/>
          <w:szCs w:val="28"/>
        </w:rPr>
      </w:pPr>
      <w:r w:rsidRPr="00852327">
        <w:rPr>
          <w:rFonts w:ascii="Times New Roman" w:hAnsi="Times New Roman" w:cs="Times New Roman"/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8523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2327">
        <w:rPr>
          <w:rFonts w:ascii="Times New Roman" w:hAnsi="Times New Roman" w:cs="Times New Roman"/>
          <w:sz w:val="28"/>
          <w:szCs w:val="28"/>
        </w:rPr>
        <w:t xml:space="preserve"> ее выполнением</w:t>
      </w:r>
    </w:p>
    <w:p w:rsidR="00852327" w:rsidRDefault="00852327" w:rsidP="003334F6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097348">
        <w:rPr>
          <w:sz w:val="28"/>
          <w:szCs w:val="28"/>
        </w:rPr>
        <w:lastRenderedPageBreak/>
        <w:t xml:space="preserve">Текущее управление муниципальной программой осуществляет </w:t>
      </w:r>
      <w:r w:rsidRPr="003334F6">
        <w:rPr>
          <w:sz w:val="28"/>
          <w:szCs w:val="28"/>
        </w:rPr>
        <w:t>главный специалист МКУ «ФРУ» Роговского сельского поселения Тимашевского</w:t>
      </w:r>
      <w:r>
        <w:rPr>
          <w:sz w:val="28"/>
          <w:szCs w:val="28"/>
        </w:rPr>
        <w:t xml:space="preserve"> района.</w:t>
      </w:r>
    </w:p>
    <w:p w:rsidR="00852327" w:rsidRPr="003334F6" w:rsidRDefault="003334F6" w:rsidP="003334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34F6">
        <w:rPr>
          <w:rFonts w:ascii="Times New Roman" w:hAnsi="Times New Roman" w:cs="Times New Roman"/>
          <w:sz w:val="28"/>
          <w:szCs w:val="28"/>
        </w:rPr>
        <w:t>Главный</w:t>
      </w:r>
      <w:r w:rsidR="00852327" w:rsidRPr="003334F6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Pr="003334F6">
        <w:rPr>
          <w:rFonts w:ascii="Times New Roman" w:hAnsi="Times New Roman" w:cs="Times New Roman"/>
          <w:sz w:val="28"/>
          <w:szCs w:val="28"/>
        </w:rPr>
        <w:t>МКУ</w:t>
      </w:r>
      <w:r>
        <w:rPr>
          <w:rFonts w:ascii="Times New Roman" w:hAnsi="Times New Roman" w:cs="Times New Roman"/>
          <w:sz w:val="28"/>
          <w:szCs w:val="28"/>
        </w:rPr>
        <w:t xml:space="preserve"> «ФРУ»</w:t>
      </w:r>
      <w:r w:rsidR="00852327" w:rsidRPr="003334F6"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 в процессе реализации муниципальной программы</w:t>
      </w:r>
    </w:p>
    <w:p w:rsidR="00852327" w:rsidRDefault="00852327" w:rsidP="003334F6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52327" w:rsidRDefault="00852327" w:rsidP="003334F6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                     координаторов подпрограмм, участников муниципальной программы;</w:t>
      </w:r>
    </w:p>
    <w:p w:rsidR="00852327" w:rsidRDefault="00852327" w:rsidP="003334F6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        деятельности координаторов подпрограмм, участников муниципальной        программы;</w:t>
      </w:r>
    </w:p>
    <w:p w:rsidR="00852327" w:rsidRPr="009D776D" w:rsidRDefault="00852327" w:rsidP="00852327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52327" w:rsidRDefault="00852327" w:rsidP="00852327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>организует работу по достижению</w:t>
      </w:r>
      <w:r>
        <w:rPr>
          <w:sz w:val="28"/>
          <w:szCs w:val="28"/>
        </w:rPr>
        <w:t xml:space="preserve"> целевых показателей муниципальной программы;</w:t>
      </w:r>
    </w:p>
    <w:p w:rsidR="00852327" w:rsidRPr="009D776D" w:rsidRDefault="00852327" w:rsidP="00852327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 xml:space="preserve">осуществляет подготовку предложений по объемам и источникам </w:t>
      </w:r>
      <w:r>
        <w:rPr>
          <w:sz w:val="28"/>
          <w:szCs w:val="28"/>
        </w:rPr>
        <w:t xml:space="preserve">     </w:t>
      </w:r>
      <w:r w:rsidRPr="009D776D">
        <w:rPr>
          <w:sz w:val="28"/>
          <w:szCs w:val="28"/>
        </w:rPr>
        <w:t xml:space="preserve">финансирования реализации муниципальной программы на основании </w:t>
      </w:r>
      <w:r>
        <w:rPr>
          <w:sz w:val="28"/>
          <w:szCs w:val="28"/>
        </w:rPr>
        <w:t xml:space="preserve">       </w:t>
      </w:r>
      <w:r w:rsidRPr="009D776D">
        <w:rPr>
          <w:sz w:val="28"/>
          <w:szCs w:val="28"/>
        </w:rPr>
        <w:t xml:space="preserve">предложений координаторов подпрограмм, участников муниципальной </w:t>
      </w:r>
      <w:r>
        <w:rPr>
          <w:sz w:val="28"/>
          <w:szCs w:val="28"/>
        </w:rPr>
        <w:t xml:space="preserve">           </w:t>
      </w:r>
      <w:r w:rsidRPr="009D776D">
        <w:rPr>
          <w:sz w:val="28"/>
          <w:szCs w:val="28"/>
        </w:rPr>
        <w:t xml:space="preserve">программы; </w:t>
      </w:r>
    </w:p>
    <w:p w:rsidR="00852327" w:rsidRDefault="00852327" w:rsidP="00852327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9D776D">
        <w:rPr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r>
        <w:rPr>
          <w:sz w:val="28"/>
          <w:szCs w:val="28"/>
        </w:rPr>
        <w:t xml:space="preserve">    </w:t>
      </w:r>
      <w:proofErr w:type="gramStart"/>
      <w:r w:rsidRPr="009D776D">
        <w:rPr>
          <w:sz w:val="28"/>
          <w:szCs w:val="28"/>
        </w:rPr>
        <w:t>контроля за</w:t>
      </w:r>
      <w:proofErr w:type="gramEnd"/>
      <w:r w:rsidRPr="009D776D"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852327" w:rsidRDefault="00852327" w:rsidP="00852327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    муниципальной программы;</w:t>
      </w:r>
    </w:p>
    <w:p w:rsidR="00852327" w:rsidRDefault="00852327" w:rsidP="00852327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852327" w:rsidRDefault="00852327" w:rsidP="00852327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         муниципальной программы);</w:t>
      </w:r>
    </w:p>
    <w:p w:rsidR="00852327" w:rsidRDefault="00852327" w:rsidP="00852327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муниципальной программы на сайте Роговского сельского поселения </w:t>
      </w:r>
      <w:r w:rsidRPr="008B689F">
        <w:rPr>
          <w:sz w:val="28"/>
          <w:szCs w:val="28"/>
        </w:rPr>
        <w:t xml:space="preserve"> Тимашев</w:t>
      </w:r>
      <w:r>
        <w:rPr>
          <w:sz w:val="28"/>
          <w:szCs w:val="28"/>
        </w:rPr>
        <w:t>ского</w:t>
      </w:r>
      <w:r w:rsidRPr="008B689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8B689F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 в разделе «Муниципальные                  программы»;</w:t>
      </w:r>
    </w:p>
    <w:p w:rsidR="00852327" w:rsidRPr="00097348" w:rsidRDefault="00852327" w:rsidP="00852327">
      <w:pPr>
        <w:pStyle w:val="a8"/>
        <w:spacing w:before="0" w:beforeAutospacing="0" w:after="0"/>
        <w:ind w:firstLine="709"/>
        <w:jc w:val="both"/>
        <w:rPr>
          <w:sz w:val="28"/>
          <w:szCs w:val="28"/>
        </w:rPr>
      </w:pPr>
      <w:r w:rsidRPr="000801A8">
        <w:rPr>
          <w:sz w:val="28"/>
          <w:szCs w:val="28"/>
        </w:rPr>
        <w:t xml:space="preserve">обеспечивает размещение муниципальной программы (внесение </w:t>
      </w:r>
      <w:r>
        <w:rPr>
          <w:sz w:val="28"/>
          <w:szCs w:val="28"/>
        </w:rPr>
        <w:t xml:space="preserve">               </w:t>
      </w:r>
      <w:r w:rsidRPr="000801A8">
        <w:rPr>
          <w:sz w:val="28"/>
          <w:szCs w:val="28"/>
        </w:rPr>
        <w:t xml:space="preserve">изменений в программу) в Федеральном государственном реестре документов стратегического планирования, размещенном в государственной </w:t>
      </w:r>
      <w:r>
        <w:rPr>
          <w:sz w:val="28"/>
          <w:szCs w:val="28"/>
        </w:rPr>
        <w:t xml:space="preserve">                      </w:t>
      </w:r>
      <w:r w:rsidRPr="000801A8">
        <w:rPr>
          <w:sz w:val="28"/>
          <w:szCs w:val="28"/>
        </w:rPr>
        <w:t xml:space="preserve">автоматизированной информационной системе «Управление» (ГАСУ) в </w:t>
      </w:r>
      <w:r>
        <w:rPr>
          <w:sz w:val="28"/>
          <w:szCs w:val="28"/>
        </w:rPr>
        <w:t xml:space="preserve">           </w:t>
      </w:r>
      <w:r w:rsidRPr="000801A8">
        <w:rPr>
          <w:sz w:val="28"/>
          <w:szCs w:val="28"/>
        </w:rPr>
        <w:t>течение 10 дней со дня ее утверждения.</w:t>
      </w:r>
    </w:p>
    <w:p w:rsidR="00370E3F" w:rsidRDefault="00370E3F" w:rsidP="00370E3F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70E3F" w:rsidRDefault="003334F6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МКУ «ФРУ»</w:t>
      </w:r>
    </w:p>
    <w:p w:rsidR="00370E3F" w:rsidRDefault="00370E3F" w:rsidP="00370E3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5356CB" w:rsidRDefault="00370E3F" w:rsidP="00687B6B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</w:t>
      </w:r>
      <w:r w:rsidR="003334F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334F6">
        <w:rPr>
          <w:rFonts w:ascii="Times New Roman" w:hAnsi="Times New Roman"/>
          <w:sz w:val="28"/>
          <w:szCs w:val="28"/>
        </w:rPr>
        <w:t>Я.В. Демченко</w:t>
      </w:r>
    </w:p>
    <w:sectPr w:rsidR="005356CB" w:rsidSect="00D7331C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583" w:rsidRDefault="00385583" w:rsidP="009B0125">
      <w:pPr>
        <w:spacing w:after="0" w:line="240" w:lineRule="auto"/>
      </w:pPr>
      <w:r>
        <w:separator/>
      </w:r>
    </w:p>
  </w:endnote>
  <w:endnote w:type="continuationSeparator" w:id="0">
    <w:p w:rsidR="00385583" w:rsidRDefault="00385583" w:rsidP="009B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583" w:rsidRDefault="00385583" w:rsidP="009B0125">
      <w:pPr>
        <w:spacing w:after="0" w:line="240" w:lineRule="auto"/>
      </w:pPr>
      <w:r>
        <w:separator/>
      </w:r>
    </w:p>
  </w:footnote>
  <w:footnote w:type="continuationSeparator" w:id="0">
    <w:p w:rsidR="00385583" w:rsidRDefault="00385583" w:rsidP="009B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1672"/>
      <w:docPartObj>
        <w:docPartGallery w:val="Page Numbers (Top of Page)"/>
        <w:docPartUnique/>
      </w:docPartObj>
    </w:sdtPr>
    <w:sdtContent>
      <w:p w:rsidR="009B0125" w:rsidRDefault="00F25F7D">
        <w:pPr>
          <w:pStyle w:val="a9"/>
          <w:jc w:val="center"/>
        </w:pPr>
        <w:r>
          <w:fldChar w:fldCharType="begin"/>
        </w:r>
        <w:r w:rsidR="005A6A54">
          <w:instrText xml:space="preserve"> PAGE   \* MERGEFORMAT </w:instrText>
        </w:r>
        <w:r>
          <w:fldChar w:fldCharType="separate"/>
        </w:r>
        <w:r w:rsidR="0012796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B0125" w:rsidRDefault="009B012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3BAA"/>
    <w:multiLevelType w:val="multilevel"/>
    <w:tmpl w:val="767254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">
    <w:nsid w:val="3AE77F43"/>
    <w:multiLevelType w:val="hybridMultilevel"/>
    <w:tmpl w:val="5314A734"/>
    <w:lvl w:ilvl="0" w:tplc="02DCFCC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E450DE"/>
    <w:multiLevelType w:val="multilevel"/>
    <w:tmpl w:val="3CA62B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">
    <w:nsid w:val="58847BA1"/>
    <w:multiLevelType w:val="hybridMultilevel"/>
    <w:tmpl w:val="2DCEA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B42AE"/>
    <w:multiLevelType w:val="hybridMultilevel"/>
    <w:tmpl w:val="A7586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627F"/>
    <w:rsid w:val="00001DFA"/>
    <w:rsid w:val="000231D0"/>
    <w:rsid w:val="000249D0"/>
    <w:rsid w:val="000332C0"/>
    <w:rsid w:val="00040EC4"/>
    <w:rsid w:val="00042221"/>
    <w:rsid w:val="00050B74"/>
    <w:rsid w:val="00051509"/>
    <w:rsid w:val="000551CC"/>
    <w:rsid w:val="000554F4"/>
    <w:rsid w:val="00056D5A"/>
    <w:rsid w:val="000614AF"/>
    <w:rsid w:val="000745AE"/>
    <w:rsid w:val="00081D16"/>
    <w:rsid w:val="00087DE4"/>
    <w:rsid w:val="000958FB"/>
    <w:rsid w:val="00097C11"/>
    <w:rsid w:val="000A0BC0"/>
    <w:rsid w:val="000A6400"/>
    <w:rsid w:val="000B6EC6"/>
    <w:rsid w:val="000C0D37"/>
    <w:rsid w:val="000C14BC"/>
    <w:rsid w:val="000D58EA"/>
    <w:rsid w:val="000E567F"/>
    <w:rsid w:val="000F1656"/>
    <w:rsid w:val="000F1666"/>
    <w:rsid w:val="00103474"/>
    <w:rsid w:val="0010450A"/>
    <w:rsid w:val="00105B7B"/>
    <w:rsid w:val="00116F6D"/>
    <w:rsid w:val="00121BFC"/>
    <w:rsid w:val="0012551A"/>
    <w:rsid w:val="00127964"/>
    <w:rsid w:val="001722CC"/>
    <w:rsid w:val="00173BA5"/>
    <w:rsid w:val="00175104"/>
    <w:rsid w:val="00184E88"/>
    <w:rsid w:val="001A0466"/>
    <w:rsid w:val="001A44B6"/>
    <w:rsid w:val="001B1A3C"/>
    <w:rsid w:val="001B6472"/>
    <w:rsid w:val="001C0179"/>
    <w:rsid w:val="001C7BBB"/>
    <w:rsid w:val="001E07A0"/>
    <w:rsid w:val="001E4432"/>
    <w:rsid w:val="001E5D5D"/>
    <w:rsid w:val="00211C83"/>
    <w:rsid w:val="00222254"/>
    <w:rsid w:val="002248E9"/>
    <w:rsid w:val="00227C10"/>
    <w:rsid w:val="00231936"/>
    <w:rsid w:val="00233E11"/>
    <w:rsid w:val="002624A0"/>
    <w:rsid w:val="0026665C"/>
    <w:rsid w:val="002705E2"/>
    <w:rsid w:val="002726C2"/>
    <w:rsid w:val="00280335"/>
    <w:rsid w:val="002A4903"/>
    <w:rsid w:val="002B0147"/>
    <w:rsid w:val="002C1156"/>
    <w:rsid w:val="002C380E"/>
    <w:rsid w:val="002D371A"/>
    <w:rsid w:val="002D55D9"/>
    <w:rsid w:val="002D58F9"/>
    <w:rsid w:val="002E002A"/>
    <w:rsid w:val="002E4939"/>
    <w:rsid w:val="002F0FB6"/>
    <w:rsid w:val="003076EA"/>
    <w:rsid w:val="0031220A"/>
    <w:rsid w:val="003334F6"/>
    <w:rsid w:val="00347615"/>
    <w:rsid w:val="00360708"/>
    <w:rsid w:val="00361055"/>
    <w:rsid w:val="00370E3F"/>
    <w:rsid w:val="00372ED5"/>
    <w:rsid w:val="00374B64"/>
    <w:rsid w:val="003805A1"/>
    <w:rsid w:val="00381DAA"/>
    <w:rsid w:val="0038394D"/>
    <w:rsid w:val="0038492E"/>
    <w:rsid w:val="00385583"/>
    <w:rsid w:val="003900F0"/>
    <w:rsid w:val="00392DC3"/>
    <w:rsid w:val="0039672A"/>
    <w:rsid w:val="003A5718"/>
    <w:rsid w:val="003B1E96"/>
    <w:rsid w:val="003B434B"/>
    <w:rsid w:val="003C791A"/>
    <w:rsid w:val="003D00BD"/>
    <w:rsid w:val="003D5AAA"/>
    <w:rsid w:val="003D6D0A"/>
    <w:rsid w:val="003E1FDE"/>
    <w:rsid w:val="003E2D75"/>
    <w:rsid w:val="003E377F"/>
    <w:rsid w:val="003E3D81"/>
    <w:rsid w:val="003E5805"/>
    <w:rsid w:val="003F26F5"/>
    <w:rsid w:val="003F4A38"/>
    <w:rsid w:val="003F75AF"/>
    <w:rsid w:val="004079E6"/>
    <w:rsid w:val="004103FF"/>
    <w:rsid w:val="004155C4"/>
    <w:rsid w:val="00417CE0"/>
    <w:rsid w:val="00424853"/>
    <w:rsid w:val="00426558"/>
    <w:rsid w:val="004342BC"/>
    <w:rsid w:val="00437365"/>
    <w:rsid w:val="004441B7"/>
    <w:rsid w:val="004445C3"/>
    <w:rsid w:val="00446D25"/>
    <w:rsid w:val="00453662"/>
    <w:rsid w:val="004628C5"/>
    <w:rsid w:val="004641C9"/>
    <w:rsid w:val="00464228"/>
    <w:rsid w:val="004736CE"/>
    <w:rsid w:val="004751A5"/>
    <w:rsid w:val="00477E97"/>
    <w:rsid w:val="004822D1"/>
    <w:rsid w:val="004A1633"/>
    <w:rsid w:val="004A5043"/>
    <w:rsid w:val="004B4425"/>
    <w:rsid w:val="004C3810"/>
    <w:rsid w:val="004C6BCA"/>
    <w:rsid w:val="004C74A0"/>
    <w:rsid w:val="004D669F"/>
    <w:rsid w:val="004F0372"/>
    <w:rsid w:val="004F0A63"/>
    <w:rsid w:val="004F4606"/>
    <w:rsid w:val="00500444"/>
    <w:rsid w:val="005020D0"/>
    <w:rsid w:val="00502357"/>
    <w:rsid w:val="00511412"/>
    <w:rsid w:val="00512192"/>
    <w:rsid w:val="0051579F"/>
    <w:rsid w:val="00530DE0"/>
    <w:rsid w:val="00533996"/>
    <w:rsid w:val="00534D54"/>
    <w:rsid w:val="005356CB"/>
    <w:rsid w:val="0053587E"/>
    <w:rsid w:val="00536870"/>
    <w:rsid w:val="00540EC7"/>
    <w:rsid w:val="00552772"/>
    <w:rsid w:val="00552A6B"/>
    <w:rsid w:val="00565A3A"/>
    <w:rsid w:val="00575535"/>
    <w:rsid w:val="0058458F"/>
    <w:rsid w:val="00587EAA"/>
    <w:rsid w:val="00594D4E"/>
    <w:rsid w:val="005A6A54"/>
    <w:rsid w:val="005B0A7C"/>
    <w:rsid w:val="005B3DC2"/>
    <w:rsid w:val="005C2391"/>
    <w:rsid w:val="005D4DF3"/>
    <w:rsid w:val="005F2B80"/>
    <w:rsid w:val="005F39A5"/>
    <w:rsid w:val="005F487E"/>
    <w:rsid w:val="005F69DB"/>
    <w:rsid w:val="00601469"/>
    <w:rsid w:val="006166FC"/>
    <w:rsid w:val="00617E67"/>
    <w:rsid w:val="006213F8"/>
    <w:rsid w:val="006222E1"/>
    <w:rsid w:val="00640C92"/>
    <w:rsid w:val="00654DE2"/>
    <w:rsid w:val="00657C06"/>
    <w:rsid w:val="0067641D"/>
    <w:rsid w:val="00677441"/>
    <w:rsid w:val="006811C3"/>
    <w:rsid w:val="00687B6B"/>
    <w:rsid w:val="0069366F"/>
    <w:rsid w:val="006A0805"/>
    <w:rsid w:val="006A129D"/>
    <w:rsid w:val="006A1513"/>
    <w:rsid w:val="006B392F"/>
    <w:rsid w:val="006B6A02"/>
    <w:rsid w:val="006C64BA"/>
    <w:rsid w:val="006C775B"/>
    <w:rsid w:val="006D00AF"/>
    <w:rsid w:val="006E7242"/>
    <w:rsid w:val="00701F34"/>
    <w:rsid w:val="007041AE"/>
    <w:rsid w:val="007079B4"/>
    <w:rsid w:val="00711DF3"/>
    <w:rsid w:val="00733C24"/>
    <w:rsid w:val="00735784"/>
    <w:rsid w:val="00736F99"/>
    <w:rsid w:val="00737CEF"/>
    <w:rsid w:val="00745E5A"/>
    <w:rsid w:val="00746369"/>
    <w:rsid w:val="00750252"/>
    <w:rsid w:val="007665A0"/>
    <w:rsid w:val="007712FC"/>
    <w:rsid w:val="007834EA"/>
    <w:rsid w:val="0078552F"/>
    <w:rsid w:val="00790CE7"/>
    <w:rsid w:val="00792BFE"/>
    <w:rsid w:val="00793DD1"/>
    <w:rsid w:val="00795A1E"/>
    <w:rsid w:val="00797DF6"/>
    <w:rsid w:val="007A5EC6"/>
    <w:rsid w:val="007B05E1"/>
    <w:rsid w:val="007B279D"/>
    <w:rsid w:val="007C0087"/>
    <w:rsid w:val="007D26BC"/>
    <w:rsid w:val="007D5B50"/>
    <w:rsid w:val="007E05FF"/>
    <w:rsid w:val="007E14B8"/>
    <w:rsid w:val="007E160A"/>
    <w:rsid w:val="007F4B7D"/>
    <w:rsid w:val="007F5E67"/>
    <w:rsid w:val="008135F5"/>
    <w:rsid w:val="00814CB7"/>
    <w:rsid w:val="00820241"/>
    <w:rsid w:val="00822360"/>
    <w:rsid w:val="008240BF"/>
    <w:rsid w:val="00826559"/>
    <w:rsid w:val="00831B16"/>
    <w:rsid w:val="008409D6"/>
    <w:rsid w:val="0084496B"/>
    <w:rsid w:val="00845FD9"/>
    <w:rsid w:val="00852327"/>
    <w:rsid w:val="00852351"/>
    <w:rsid w:val="00854402"/>
    <w:rsid w:val="00856745"/>
    <w:rsid w:val="0086062F"/>
    <w:rsid w:val="00867DBE"/>
    <w:rsid w:val="00876A28"/>
    <w:rsid w:val="00883B9A"/>
    <w:rsid w:val="00890F47"/>
    <w:rsid w:val="00896398"/>
    <w:rsid w:val="00896950"/>
    <w:rsid w:val="0089781E"/>
    <w:rsid w:val="008A0AB3"/>
    <w:rsid w:val="008A2984"/>
    <w:rsid w:val="008B1A2E"/>
    <w:rsid w:val="008C19B2"/>
    <w:rsid w:val="008C3C7C"/>
    <w:rsid w:val="008C752B"/>
    <w:rsid w:val="008E03B9"/>
    <w:rsid w:val="008E091C"/>
    <w:rsid w:val="008E1591"/>
    <w:rsid w:val="008F79D7"/>
    <w:rsid w:val="008F7C8A"/>
    <w:rsid w:val="00900C77"/>
    <w:rsid w:val="009026B4"/>
    <w:rsid w:val="00912BB7"/>
    <w:rsid w:val="00913280"/>
    <w:rsid w:val="009146BE"/>
    <w:rsid w:val="00920F36"/>
    <w:rsid w:val="009249DD"/>
    <w:rsid w:val="0092756D"/>
    <w:rsid w:val="00955B49"/>
    <w:rsid w:val="00976722"/>
    <w:rsid w:val="00983784"/>
    <w:rsid w:val="00991615"/>
    <w:rsid w:val="009A0707"/>
    <w:rsid w:val="009B0125"/>
    <w:rsid w:val="009B0DE1"/>
    <w:rsid w:val="009B79BE"/>
    <w:rsid w:val="009C443A"/>
    <w:rsid w:val="009D3F8B"/>
    <w:rsid w:val="009F0907"/>
    <w:rsid w:val="009F2EB0"/>
    <w:rsid w:val="009F5C9B"/>
    <w:rsid w:val="00A0002F"/>
    <w:rsid w:val="00A02E07"/>
    <w:rsid w:val="00A0661E"/>
    <w:rsid w:val="00A1595C"/>
    <w:rsid w:val="00A22F57"/>
    <w:rsid w:val="00A2513B"/>
    <w:rsid w:val="00A254BE"/>
    <w:rsid w:val="00A30D19"/>
    <w:rsid w:val="00A43C13"/>
    <w:rsid w:val="00A52B9F"/>
    <w:rsid w:val="00A57D7D"/>
    <w:rsid w:val="00A60493"/>
    <w:rsid w:val="00A62A14"/>
    <w:rsid w:val="00A669EF"/>
    <w:rsid w:val="00A66AFA"/>
    <w:rsid w:val="00A723B9"/>
    <w:rsid w:val="00A7702D"/>
    <w:rsid w:val="00A77883"/>
    <w:rsid w:val="00A84D5E"/>
    <w:rsid w:val="00AA6885"/>
    <w:rsid w:val="00AB4901"/>
    <w:rsid w:val="00AC0EE0"/>
    <w:rsid w:val="00AC6065"/>
    <w:rsid w:val="00AD286F"/>
    <w:rsid w:val="00AD2ADE"/>
    <w:rsid w:val="00AE3BBA"/>
    <w:rsid w:val="00AF6CED"/>
    <w:rsid w:val="00B0668C"/>
    <w:rsid w:val="00B20502"/>
    <w:rsid w:val="00B22107"/>
    <w:rsid w:val="00B225BD"/>
    <w:rsid w:val="00B23CAE"/>
    <w:rsid w:val="00B31C34"/>
    <w:rsid w:val="00B44463"/>
    <w:rsid w:val="00B56063"/>
    <w:rsid w:val="00B5743B"/>
    <w:rsid w:val="00B61529"/>
    <w:rsid w:val="00B74624"/>
    <w:rsid w:val="00B758CF"/>
    <w:rsid w:val="00B77586"/>
    <w:rsid w:val="00B83DFA"/>
    <w:rsid w:val="00B84058"/>
    <w:rsid w:val="00B92BF4"/>
    <w:rsid w:val="00BB3FA4"/>
    <w:rsid w:val="00BB7436"/>
    <w:rsid w:val="00BC19B7"/>
    <w:rsid w:val="00BD2AAA"/>
    <w:rsid w:val="00BE47D3"/>
    <w:rsid w:val="00BF6F9D"/>
    <w:rsid w:val="00BF7118"/>
    <w:rsid w:val="00BF7507"/>
    <w:rsid w:val="00C07CCA"/>
    <w:rsid w:val="00C1394C"/>
    <w:rsid w:val="00C14E5C"/>
    <w:rsid w:val="00C17964"/>
    <w:rsid w:val="00C234E1"/>
    <w:rsid w:val="00C3067A"/>
    <w:rsid w:val="00C33408"/>
    <w:rsid w:val="00C3499D"/>
    <w:rsid w:val="00C5030E"/>
    <w:rsid w:val="00C5315B"/>
    <w:rsid w:val="00C53F42"/>
    <w:rsid w:val="00C5731C"/>
    <w:rsid w:val="00C65B3A"/>
    <w:rsid w:val="00C70290"/>
    <w:rsid w:val="00C75914"/>
    <w:rsid w:val="00C764AB"/>
    <w:rsid w:val="00C872B3"/>
    <w:rsid w:val="00C90BA0"/>
    <w:rsid w:val="00C91E81"/>
    <w:rsid w:val="00CA3F23"/>
    <w:rsid w:val="00CB2605"/>
    <w:rsid w:val="00CB46A7"/>
    <w:rsid w:val="00CB48D2"/>
    <w:rsid w:val="00CB51DE"/>
    <w:rsid w:val="00CC0295"/>
    <w:rsid w:val="00CC7A73"/>
    <w:rsid w:val="00CD1777"/>
    <w:rsid w:val="00CE46C8"/>
    <w:rsid w:val="00D1627F"/>
    <w:rsid w:val="00D22256"/>
    <w:rsid w:val="00D22A43"/>
    <w:rsid w:val="00D278BE"/>
    <w:rsid w:val="00D30C9F"/>
    <w:rsid w:val="00D32155"/>
    <w:rsid w:val="00D32A93"/>
    <w:rsid w:val="00D45083"/>
    <w:rsid w:val="00D561D6"/>
    <w:rsid w:val="00D61FF0"/>
    <w:rsid w:val="00D70E34"/>
    <w:rsid w:val="00D7331C"/>
    <w:rsid w:val="00D85ED3"/>
    <w:rsid w:val="00D874E1"/>
    <w:rsid w:val="00D9143E"/>
    <w:rsid w:val="00D95878"/>
    <w:rsid w:val="00DA2173"/>
    <w:rsid w:val="00DA6BDB"/>
    <w:rsid w:val="00DB3B5F"/>
    <w:rsid w:val="00DB4BE5"/>
    <w:rsid w:val="00DC0391"/>
    <w:rsid w:val="00DC1AC8"/>
    <w:rsid w:val="00DC3715"/>
    <w:rsid w:val="00DC5084"/>
    <w:rsid w:val="00DE769A"/>
    <w:rsid w:val="00DF0ABE"/>
    <w:rsid w:val="00DF1517"/>
    <w:rsid w:val="00DF74CF"/>
    <w:rsid w:val="00E06371"/>
    <w:rsid w:val="00E070AF"/>
    <w:rsid w:val="00E07112"/>
    <w:rsid w:val="00E103DD"/>
    <w:rsid w:val="00E132BF"/>
    <w:rsid w:val="00E202F3"/>
    <w:rsid w:val="00E23C6F"/>
    <w:rsid w:val="00E30894"/>
    <w:rsid w:val="00E34804"/>
    <w:rsid w:val="00E41778"/>
    <w:rsid w:val="00E5695B"/>
    <w:rsid w:val="00E5761F"/>
    <w:rsid w:val="00E60D6D"/>
    <w:rsid w:val="00E67799"/>
    <w:rsid w:val="00E72B00"/>
    <w:rsid w:val="00E75D8A"/>
    <w:rsid w:val="00E80F95"/>
    <w:rsid w:val="00E8440D"/>
    <w:rsid w:val="00E85981"/>
    <w:rsid w:val="00E862DF"/>
    <w:rsid w:val="00E9271A"/>
    <w:rsid w:val="00E92C70"/>
    <w:rsid w:val="00E94389"/>
    <w:rsid w:val="00EA4CED"/>
    <w:rsid w:val="00ED34DA"/>
    <w:rsid w:val="00ED5A1B"/>
    <w:rsid w:val="00ED70B6"/>
    <w:rsid w:val="00EE00E9"/>
    <w:rsid w:val="00EE4F39"/>
    <w:rsid w:val="00EE5C82"/>
    <w:rsid w:val="00EF43D6"/>
    <w:rsid w:val="00EF558A"/>
    <w:rsid w:val="00F21078"/>
    <w:rsid w:val="00F21306"/>
    <w:rsid w:val="00F22F16"/>
    <w:rsid w:val="00F248AF"/>
    <w:rsid w:val="00F24C1C"/>
    <w:rsid w:val="00F25F7D"/>
    <w:rsid w:val="00F37089"/>
    <w:rsid w:val="00F4696E"/>
    <w:rsid w:val="00F5300E"/>
    <w:rsid w:val="00F75220"/>
    <w:rsid w:val="00F8078B"/>
    <w:rsid w:val="00F80DA8"/>
    <w:rsid w:val="00FA09C4"/>
    <w:rsid w:val="00FA604C"/>
    <w:rsid w:val="00FA6677"/>
    <w:rsid w:val="00FC2D06"/>
    <w:rsid w:val="00FD4EDD"/>
    <w:rsid w:val="00FF5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9F"/>
  </w:style>
  <w:style w:type="paragraph" w:styleId="1">
    <w:name w:val="heading 1"/>
    <w:basedOn w:val="a"/>
    <w:next w:val="a"/>
    <w:link w:val="10"/>
    <w:qFormat/>
    <w:rsid w:val="00D1627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27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D162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D162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845FD9"/>
    <w:pPr>
      <w:ind w:left="720"/>
      <w:contextualSpacing/>
    </w:pPr>
  </w:style>
  <w:style w:type="table" w:styleId="a6">
    <w:name w:val="Table Grid"/>
    <w:basedOn w:val="a1"/>
    <w:uiPriority w:val="59"/>
    <w:rsid w:val="00C57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basedOn w:val="a0"/>
    <w:uiPriority w:val="99"/>
    <w:rsid w:val="00381DAA"/>
    <w:rPr>
      <w:rFonts w:cs="Times New Roman"/>
      <w:color w:val="106BBE"/>
    </w:rPr>
  </w:style>
  <w:style w:type="paragraph" w:customStyle="1" w:styleId="ConsPlusNormal">
    <w:name w:val="ConsPlusNormal"/>
    <w:rsid w:val="00081D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1D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uiPriority w:val="99"/>
    <w:unhideWhenUsed/>
    <w:rsid w:val="00F24C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F24C1C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F24C1C"/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0125"/>
  </w:style>
  <w:style w:type="paragraph" w:styleId="ab">
    <w:name w:val="footer"/>
    <w:basedOn w:val="a"/>
    <w:link w:val="ac"/>
    <w:uiPriority w:val="99"/>
    <w:semiHidden/>
    <w:unhideWhenUsed/>
    <w:rsid w:val="009B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B01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B6338-E8F5-4F37-964C-7B73EFC53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Фёдорова</cp:lastModifiedBy>
  <cp:revision>64</cp:revision>
  <cp:lastPrinted>2020-11-20T06:33:00Z</cp:lastPrinted>
  <dcterms:created xsi:type="dcterms:W3CDTF">2017-01-23T11:03:00Z</dcterms:created>
  <dcterms:modified xsi:type="dcterms:W3CDTF">2023-10-13T12:50:00Z</dcterms:modified>
</cp:coreProperties>
</file>